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BC" w:rsidRDefault="009343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520700</wp:posOffset>
            </wp:positionH>
            <wp:positionV relativeFrom="paragraph">
              <wp:posOffset>247650</wp:posOffset>
            </wp:positionV>
            <wp:extent cx="806450" cy="806450"/>
            <wp:effectExtent l="0" t="0" r="0" b="0"/>
            <wp:wrapSquare wrapText="bothSides" distT="114300" distB="114300" distL="114300" distR="11430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40ABC" w:rsidRDefault="00740A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9"/>
        <w:tblW w:w="22335" w:type="dxa"/>
        <w:tblInd w:w="-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36"/>
        <w:gridCol w:w="3870"/>
        <w:gridCol w:w="3750"/>
        <w:gridCol w:w="3435"/>
        <w:gridCol w:w="3739"/>
        <w:gridCol w:w="3505"/>
      </w:tblGrid>
      <w:tr w:rsidR="00740ABC">
        <w:trPr>
          <w:trHeight w:val="669"/>
        </w:trPr>
        <w:tc>
          <w:tcPr>
            <w:tcW w:w="22334" w:type="dxa"/>
            <w:gridSpan w:val="6"/>
            <w:vAlign w:val="center"/>
          </w:tcPr>
          <w:p w:rsidR="00740ABC" w:rsidRDefault="00740ABC">
            <w:pPr>
              <w:jc w:val="center"/>
              <w:rPr>
                <w:b/>
                <w:sz w:val="32"/>
                <w:szCs w:val="32"/>
              </w:rPr>
            </w:pPr>
          </w:p>
          <w:p w:rsidR="00740ABC" w:rsidRDefault="0093438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Hollingwood</w:t>
            </w:r>
            <w:proofErr w:type="spellEnd"/>
            <w:r>
              <w:rPr>
                <w:b/>
                <w:sz w:val="32"/>
                <w:szCs w:val="32"/>
              </w:rPr>
              <w:t xml:space="preserve"> Primary School  Long Term Plan –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Year 2</w:t>
            </w:r>
          </w:p>
          <w:p w:rsidR="00740ABC" w:rsidRDefault="00934385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This is a working document and subject to updating and change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</w:p>
          <w:p w:rsidR="00740ABC" w:rsidRDefault="009343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</w:t>
            </w:r>
          </w:p>
        </w:tc>
      </w:tr>
      <w:tr w:rsidR="00740ABC">
        <w:trPr>
          <w:trHeight w:val="380"/>
        </w:trPr>
        <w:tc>
          <w:tcPr>
            <w:tcW w:w="4035" w:type="dxa"/>
            <w:vAlign w:val="center"/>
          </w:tcPr>
          <w:p w:rsidR="00740ABC" w:rsidRDefault="009343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HT1</w:t>
            </w:r>
          </w:p>
        </w:tc>
        <w:tc>
          <w:tcPr>
            <w:tcW w:w="3870" w:type="dxa"/>
            <w:vAlign w:val="center"/>
          </w:tcPr>
          <w:p w:rsidR="00740ABC" w:rsidRDefault="009343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HT2</w:t>
            </w:r>
          </w:p>
        </w:tc>
        <w:tc>
          <w:tcPr>
            <w:tcW w:w="3750" w:type="dxa"/>
            <w:vAlign w:val="center"/>
          </w:tcPr>
          <w:p w:rsidR="00740ABC" w:rsidRDefault="009343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HT3</w:t>
            </w:r>
          </w:p>
        </w:tc>
        <w:tc>
          <w:tcPr>
            <w:tcW w:w="3435" w:type="dxa"/>
            <w:vAlign w:val="center"/>
          </w:tcPr>
          <w:p w:rsidR="00740ABC" w:rsidRDefault="009343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HT4</w:t>
            </w:r>
          </w:p>
        </w:tc>
        <w:tc>
          <w:tcPr>
            <w:tcW w:w="3739" w:type="dxa"/>
            <w:vAlign w:val="center"/>
          </w:tcPr>
          <w:p w:rsidR="00740ABC" w:rsidRDefault="009343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HT5</w:t>
            </w:r>
          </w:p>
        </w:tc>
        <w:tc>
          <w:tcPr>
            <w:tcW w:w="3505" w:type="dxa"/>
            <w:vAlign w:val="center"/>
          </w:tcPr>
          <w:p w:rsidR="00740ABC" w:rsidRDefault="009343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HT6</w:t>
            </w:r>
          </w:p>
        </w:tc>
      </w:tr>
      <w:tr w:rsidR="00740ABC">
        <w:trPr>
          <w:trHeight w:val="379"/>
        </w:trPr>
        <w:tc>
          <w:tcPr>
            <w:tcW w:w="22334" w:type="dxa"/>
            <w:gridSpan w:val="6"/>
            <w:shd w:val="clear" w:color="auto" w:fill="E6B8AF"/>
            <w:vAlign w:val="center"/>
          </w:tcPr>
          <w:p w:rsidR="00740ABC" w:rsidRDefault="009343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English</w:t>
            </w:r>
          </w:p>
        </w:tc>
      </w:tr>
      <w:tr w:rsidR="00740ABC">
        <w:trPr>
          <w:trHeight w:val="512"/>
        </w:trPr>
        <w:tc>
          <w:tcPr>
            <w:tcW w:w="4035" w:type="dxa"/>
          </w:tcPr>
          <w:p w:rsidR="00740ABC" w:rsidRDefault="00740ABC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740ABC" w:rsidRDefault="00934385">
            <w:pPr>
              <w:rPr>
                <w:b/>
              </w:rPr>
            </w:pPr>
            <w:r>
              <w:rPr>
                <w:b/>
              </w:rPr>
              <w:t xml:space="preserve">Dogman Mothering Heights by </w:t>
            </w:r>
            <w:proofErr w:type="spellStart"/>
            <w:r>
              <w:rPr>
                <w:b/>
              </w:rPr>
              <w:t>Dav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Pilkey</w:t>
            </w:r>
            <w:proofErr w:type="spellEnd"/>
          </w:p>
          <w:p w:rsidR="00740ABC" w:rsidRDefault="00934385">
            <w:r>
              <w:rPr>
                <w:b/>
              </w:rPr>
              <w:t xml:space="preserve">Genre - </w:t>
            </w:r>
            <w:r>
              <w:t>Writing to entertain</w:t>
            </w:r>
          </w:p>
          <w:p w:rsidR="00740ABC" w:rsidRDefault="00934385">
            <w:pPr>
              <w:rPr>
                <w:b/>
              </w:rPr>
            </w:pPr>
            <w:r>
              <w:rPr>
                <w:b/>
              </w:rPr>
              <w:t>Grammatical features-</w:t>
            </w:r>
          </w:p>
          <w:p w:rsidR="00740ABC" w:rsidRDefault="00934385">
            <w:r>
              <w:rPr>
                <w:b/>
              </w:rPr>
              <w:t xml:space="preserve"> </w:t>
            </w:r>
            <w:r>
              <w:t>1. Capital letters and full stops.</w:t>
            </w:r>
          </w:p>
          <w:p w:rsidR="00740ABC" w:rsidRDefault="00934385">
            <w:r>
              <w:t>2. Adjectives.</w:t>
            </w:r>
          </w:p>
          <w:p w:rsidR="00740ABC" w:rsidRDefault="00934385">
            <w:r>
              <w:t>3. Nouns</w:t>
            </w:r>
          </w:p>
          <w:p w:rsidR="00740ABC" w:rsidRDefault="00740ABC">
            <w:pPr>
              <w:jc w:val="center"/>
              <w:rPr>
                <w:b/>
              </w:rPr>
            </w:pPr>
          </w:p>
          <w:p w:rsidR="00740ABC" w:rsidRDefault="00740ABC">
            <w:pPr>
              <w:jc w:val="center"/>
              <w:rPr>
                <w:b/>
              </w:rPr>
            </w:pPr>
          </w:p>
          <w:p w:rsidR="00740ABC" w:rsidRDefault="00934385">
            <w:pPr>
              <w:rPr>
                <w:b/>
              </w:rPr>
            </w:pPr>
            <w:r>
              <w:rPr>
                <w:b/>
              </w:rPr>
              <w:t>ZOG by Julia Donaldson</w:t>
            </w:r>
          </w:p>
          <w:p w:rsidR="00740ABC" w:rsidRDefault="00934385">
            <w:r>
              <w:rPr>
                <w:b/>
              </w:rPr>
              <w:t xml:space="preserve">Genre- </w:t>
            </w:r>
            <w:r>
              <w:t>narrative</w:t>
            </w:r>
          </w:p>
          <w:p w:rsidR="00740ABC" w:rsidRDefault="00934385">
            <w:pPr>
              <w:rPr>
                <w:b/>
              </w:rPr>
            </w:pPr>
            <w:r>
              <w:rPr>
                <w:b/>
              </w:rPr>
              <w:t>Grammatical features-</w:t>
            </w:r>
          </w:p>
          <w:p w:rsidR="00740ABC" w:rsidRDefault="00934385">
            <w:r>
              <w:t xml:space="preserve">1. Capital letters and full stops. </w:t>
            </w:r>
          </w:p>
          <w:p w:rsidR="00754733" w:rsidRDefault="00934385">
            <w:r>
              <w:t>2. Adjectives.</w:t>
            </w:r>
          </w:p>
          <w:p w:rsidR="00740ABC" w:rsidRDefault="00934385">
            <w:proofErr w:type="gramStart"/>
            <w:r>
              <w:t>3.Time</w:t>
            </w:r>
            <w:proofErr w:type="gramEnd"/>
            <w:r>
              <w:t xml:space="preserve"> connectives.</w:t>
            </w:r>
          </w:p>
          <w:p w:rsidR="00740ABC" w:rsidRDefault="00740ABC">
            <w:pPr>
              <w:jc w:val="center"/>
              <w:rPr>
                <w:b/>
              </w:rPr>
            </w:pPr>
          </w:p>
          <w:p w:rsidR="00740ABC" w:rsidRDefault="00740ABC">
            <w:pPr>
              <w:jc w:val="center"/>
              <w:rPr>
                <w:b/>
              </w:rPr>
            </w:pPr>
          </w:p>
          <w:p w:rsidR="00740ABC" w:rsidRDefault="00740ABC">
            <w:pPr>
              <w:rPr>
                <w:b/>
              </w:rPr>
            </w:pPr>
          </w:p>
          <w:p w:rsidR="00740ABC" w:rsidRDefault="00740ABC">
            <w:pPr>
              <w:rPr>
                <w:b/>
              </w:rPr>
            </w:pPr>
          </w:p>
          <w:p w:rsidR="00740ABC" w:rsidRDefault="00740ABC">
            <w:pPr>
              <w:rPr>
                <w:b/>
              </w:rPr>
            </w:pPr>
          </w:p>
          <w:p w:rsidR="00740ABC" w:rsidRDefault="00934385">
            <w:pPr>
              <w:rPr>
                <w:b/>
              </w:rPr>
            </w:pPr>
            <w:r>
              <w:rPr>
                <w:b/>
              </w:rPr>
              <w:t>Jelly Boots Smelly Boots by Michael Rosen</w:t>
            </w:r>
          </w:p>
          <w:p w:rsidR="00740ABC" w:rsidRDefault="00934385">
            <w:r>
              <w:rPr>
                <w:b/>
              </w:rPr>
              <w:t>Genre-</w:t>
            </w:r>
            <w:r>
              <w:t xml:space="preserve"> poetry </w:t>
            </w:r>
          </w:p>
          <w:p w:rsidR="00740ABC" w:rsidRDefault="00934385">
            <w:r>
              <w:t>Grammatical Features-</w:t>
            </w:r>
          </w:p>
          <w:p w:rsidR="00740ABC" w:rsidRDefault="00934385">
            <w:pPr>
              <w:numPr>
                <w:ilvl w:val="0"/>
                <w:numId w:val="11"/>
              </w:numPr>
            </w:pPr>
            <w:r>
              <w:t>Rhyming words</w:t>
            </w:r>
          </w:p>
          <w:p w:rsidR="00740ABC" w:rsidRDefault="00934385">
            <w:pPr>
              <w:numPr>
                <w:ilvl w:val="0"/>
                <w:numId w:val="11"/>
              </w:numPr>
            </w:pPr>
            <w:r>
              <w:t>Recognising   recurring literary language.</w:t>
            </w:r>
          </w:p>
          <w:p w:rsidR="00740ABC" w:rsidRPr="00934385" w:rsidRDefault="00934385" w:rsidP="00934385">
            <w:pPr>
              <w:numPr>
                <w:ilvl w:val="0"/>
                <w:numId w:val="11"/>
              </w:numPr>
            </w:pPr>
            <w:r>
              <w:t xml:space="preserve">  Writing poetry</w:t>
            </w:r>
          </w:p>
        </w:tc>
        <w:tc>
          <w:tcPr>
            <w:tcW w:w="3870" w:type="dxa"/>
          </w:tcPr>
          <w:p w:rsidR="00740ABC" w:rsidRDefault="00740ABC">
            <w:pPr>
              <w:spacing w:line="259" w:lineRule="auto"/>
              <w:rPr>
                <w:b/>
                <w:sz w:val="20"/>
                <w:szCs w:val="20"/>
              </w:rPr>
            </w:pPr>
          </w:p>
          <w:p w:rsidR="00740ABC" w:rsidRDefault="00740ABC">
            <w:pPr>
              <w:rPr>
                <w:b/>
                <w:sz w:val="20"/>
                <w:szCs w:val="20"/>
              </w:rPr>
            </w:pPr>
          </w:p>
          <w:p w:rsidR="00740ABC" w:rsidRDefault="00934385">
            <w:pPr>
              <w:spacing w:after="18"/>
              <w:rPr>
                <w:b/>
              </w:rPr>
            </w:pPr>
            <w:r>
              <w:rPr>
                <w:b/>
              </w:rPr>
              <w:t>How to wash a Woolly Mammoth by Michelle Robinson</w:t>
            </w:r>
          </w:p>
          <w:p w:rsidR="00740ABC" w:rsidRDefault="00934385">
            <w:pPr>
              <w:spacing w:after="18"/>
              <w:rPr>
                <w:b/>
              </w:rPr>
            </w:pPr>
            <w:r>
              <w:rPr>
                <w:b/>
              </w:rPr>
              <w:t xml:space="preserve">Genre- </w:t>
            </w:r>
            <w:r>
              <w:t xml:space="preserve">Instructions </w:t>
            </w:r>
            <w:r>
              <w:rPr>
                <w:b/>
              </w:rPr>
              <w:t>Grammatical features-</w:t>
            </w:r>
          </w:p>
          <w:p w:rsidR="00740ABC" w:rsidRDefault="00934385">
            <w:pPr>
              <w:spacing w:after="18"/>
            </w:pPr>
            <w:r>
              <w:t xml:space="preserve"> 1. Verbs</w:t>
            </w:r>
          </w:p>
          <w:p w:rsidR="00740ABC" w:rsidRDefault="00934385">
            <w:pPr>
              <w:spacing w:after="18"/>
            </w:pPr>
            <w:r>
              <w:t xml:space="preserve"> 2. Adverbs</w:t>
            </w:r>
          </w:p>
          <w:p w:rsidR="00740ABC" w:rsidRDefault="00934385">
            <w:pPr>
              <w:spacing w:after="18"/>
            </w:pPr>
            <w:r>
              <w:t>3. Expanded noun phrases</w:t>
            </w:r>
          </w:p>
          <w:p w:rsidR="00740ABC" w:rsidRDefault="00934385">
            <w:pPr>
              <w:spacing w:after="18"/>
            </w:pPr>
            <w:r>
              <w:t>4. Adverbs of time to sequence events</w:t>
            </w:r>
          </w:p>
          <w:p w:rsidR="00740ABC" w:rsidRDefault="00740ABC">
            <w:pPr>
              <w:spacing w:after="18"/>
            </w:pPr>
          </w:p>
          <w:p w:rsidR="00740ABC" w:rsidRDefault="00934385">
            <w:pPr>
              <w:spacing w:after="18"/>
              <w:rPr>
                <w:b/>
              </w:rPr>
            </w:pPr>
            <w:r>
              <w:rPr>
                <w:b/>
              </w:rPr>
              <w:t xml:space="preserve">Winnie the Witch by </w:t>
            </w:r>
            <w:proofErr w:type="spellStart"/>
            <w:r>
              <w:rPr>
                <w:b/>
              </w:rPr>
              <w:t>Valrie</w:t>
            </w:r>
            <w:proofErr w:type="spellEnd"/>
            <w:r>
              <w:rPr>
                <w:b/>
              </w:rPr>
              <w:t xml:space="preserve"> Thomas</w:t>
            </w:r>
          </w:p>
          <w:p w:rsidR="00740ABC" w:rsidRDefault="00934385">
            <w:pPr>
              <w:spacing w:after="18"/>
              <w:rPr>
                <w:b/>
              </w:rPr>
            </w:pPr>
            <w:r>
              <w:rPr>
                <w:b/>
              </w:rPr>
              <w:t>Genre-</w:t>
            </w:r>
            <w:r>
              <w:t>Writing to entertain (narrative)</w:t>
            </w:r>
          </w:p>
          <w:p w:rsidR="00740ABC" w:rsidRDefault="00934385">
            <w:pPr>
              <w:spacing w:after="18"/>
              <w:rPr>
                <w:b/>
              </w:rPr>
            </w:pPr>
            <w:r>
              <w:rPr>
                <w:b/>
              </w:rPr>
              <w:t>Grammatical features-</w:t>
            </w:r>
          </w:p>
          <w:p w:rsidR="00740ABC" w:rsidRDefault="00740ABC">
            <w:pPr>
              <w:spacing w:after="18"/>
            </w:pPr>
          </w:p>
          <w:p w:rsidR="00740ABC" w:rsidRDefault="00740ABC">
            <w:pPr>
              <w:spacing w:after="18"/>
              <w:ind w:left="720"/>
            </w:pPr>
          </w:p>
          <w:p w:rsidR="00740ABC" w:rsidRDefault="00934385">
            <w:pPr>
              <w:numPr>
                <w:ilvl w:val="0"/>
                <w:numId w:val="3"/>
              </w:numPr>
            </w:pPr>
            <w:r>
              <w:t>Expanded noun phrases.</w:t>
            </w:r>
          </w:p>
          <w:p w:rsidR="00740ABC" w:rsidRDefault="00934385">
            <w:pPr>
              <w:numPr>
                <w:ilvl w:val="0"/>
                <w:numId w:val="3"/>
              </w:numPr>
            </w:pPr>
            <w:r>
              <w:t>Retelling the story</w:t>
            </w:r>
          </w:p>
          <w:p w:rsidR="00740ABC" w:rsidRPr="00934385" w:rsidRDefault="00934385" w:rsidP="00934385">
            <w:pPr>
              <w:numPr>
                <w:ilvl w:val="0"/>
                <w:numId w:val="3"/>
              </w:numPr>
              <w:spacing w:after="18"/>
            </w:pPr>
            <w:r>
              <w:t>Past tense</w:t>
            </w:r>
          </w:p>
          <w:p w:rsidR="00740ABC" w:rsidRDefault="00740ABC">
            <w:pPr>
              <w:spacing w:after="18"/>
              <w:rPr>
                <w:b/>
              </w:rPr>
            </w:pPr>
          </w:p>
          <w:p w:rsidR="00740ABC" w:rsidRDefault="00934385">
            <w:pPr>
              <w:spacing w:after="18"/>
              <w:rPr>
                <w:b/>
              </w:rPr>
            </w:pPr>
            <w:r>
              <w:rPr>
                <w:b/>
              </w:rPr>
              <w:t>Elf in the Classroom- teacher made</w:t>
            </w:r>
          </w:p>
          <w:p w:rsidR="00740ABC" w:rsidRDefault="00934385">
            <w:pPr>
              <w:spacing w:after="18"/>
              <w:rPr>
                <w:b/>
              </w:rPr>
            </w:pPr>
            <w:r>
              <w:rPr>
                <w:b/>
              </w:rPr>
              <w:t>Genre- writing to inform (diary)</w:t>
            </w:r>
          </w:p>
          <w:p w:rsidR="00740ABC" w:rsidRDefault="00934385">
            <w:pPr>
              <w:spacing w:after="18"/>
            </w:pPr>
            <w:r>
              <w:t>Grammatical features</w:t>
            </w:r>
          </w:p>
          <w:p w:rsidR="00740ABC" w:rsidRDefault="00740ABC">
            <w:pPr>
              <w:spacing w:after="18"/>
            </w:pPr>
          </w:p>
          <w:p w:rsidR="00740ABC" w:rsidRDefault="00740ABC">
            <w:pPr>
              <w:spacing w:after="18"/>
            </w:pPr>
          </w:p>
          <w:p w:rsidR="00740ABC" w:rsidRDefault="00934385">
            <w:pPr>
              <w:numPr>
                <w:ilvl w:val="0"/>
                <w:numId w:val="4"/>
              </w:numPr>
            </w:pPr>
            <w:r>
              <w:t>Past tense</w:t>
            </w:r>
          </w:p>
          <w:p w:rsidR="00740ABC" w:rsidRDefault="00934385">
            <w:pPr>
              <w:numPr>
                <w:ilvl w:val="0"/>
                <w:numId w:val="4"/>
              </w:numPr>
            </w:pPr>
            <w:r>
              <w:t>Expanded noun phrases</w:t>
            </w:r>
          </w:p>
          <w:p w:rsidR="00740ABC" w:rsidRDefault="00934385">
            <w:pPr>
              <w:numPr>
                <w:ilvl w:val="0"/>
                <w:numId w:val="4"/>
              </w:numPr>
            </w:pPr>
            <w:r>
              <w:t>Personal pronouns</w:t>
            </w:r>
          </w:p>
          <w:p w:rsidR="00740ABC" w:rsidRDefault="00934385">
            <w:pPr>
              <w:numPr>
                <w:ilvl w:val="0"/>
                <w:numId w:val="4"/>
              </w:numPr>
              <w:spacing w:after="18"/>
            </w:pPr>
            <w:r>
              <w:t>Time connectives</w:t>
            </w:r>
          </w:p>
        </w:tc>
        <w:tc>
          <w:tcPr>
            <w:tcW w:w="3750" w:type="dxa"/>
          </w:tcPr>
          <w:p w:rsidR="00740ABC" w:rsidRDefault="00740ABC">
            <w:pPr>
              <w:spacing w:line="259" w:lineRule="auto"/>
              <w:ind w:left="108"/>
              <w:rPr>
                <w:b/>
                <w:sz w:val="20"/>
                <w:szCs w:val="20"/>
              </w:rPr>
            </w:pPr>
          </w:p>
          <w:p w:rsidR="00740ABC" w:rsidRDefault="00740ABC">
            <w:pPr>
              <w:spacing w:line="259" w:lineRule="auto"/>
              <w:ind w:left="108"/>
              <w:rPr>
                <w:b/>
                <w:u w:val="single"/>
              </w:rPr>
            </w:pPr>
          </w:p>
          <w:p w:rsidR="00740ABC" w:rsidRDefault="00934385">
            <w:pPr>
              <w:spacing w:line="259" w:lineRule="auto"/>
              <w:ind w:left="108"/>
              <w:rPr>
                <w:b/>
              </w:rPr>
            </w:pPr>
            <w:r>
              <w:rPr>
                <w:b/>
              </w:rPr>
              <w:t>Little Red Riding Hood by Brothers Grimm</w:t>
            </w:r>
          </w:p>
          <w:p w:rsidR="00740ABC" w:rsidRDefault="00934385">
            <w:pPr>
              <w:spacing w:line="259" w:lineRule="auto"/>
              <w:ind w:left="108"/>
            </w:pPr>
            <w:r>
              <w:rPr>
                <w:b/>
              </w:rPr>
              <w:t xml:space="preserve">Genre- </w:t>
            </w:r>
            <w:r>
              <w:t>writing to entertain</w:t>
            </w:r>
          </w:p>
          <w:p w:rsidR="00740ABC" w:rsidRDefault="00934385">
            <w:pPr>
              <w:spacing w:line="259" w:lineRule="auto"/>
              <w:ind w:left="108"/>
              <w:rPr>
                <w:b/>
              </w:rPr>
            </w:pPr>
            <w:r>
              <w:rPr>
                <w:b/>
              </w:rPr>
              <w:t xml:space="preserve">Grammatical features- </w:t>
            </w:r>
          </w:p>
          <w:p w:rsidR="00740ABC" w:rsidRDefault="00934385">
            <w:pPr>
              <w:numPr>
                <w:ilvl w:val="0"/>
                <w:numId w:val="12"/>
              </w:numPr>
              <w:spacing w:line="259" w:lineRule="auto"/>
            </w:pPr>
            <w:r>
              <w:t>Exclamation sentences</w:t>
            </w:r>
          </w:p>
          <w:p w:rsidR="00740ABC" w:rsidRDefault="00934385">
            <w:pPr>
              <w:numPr>
                <w:ilvl w:val="0"/>
                <w:numId w:val="12"/>
              </w:numPr>
              <w:spacing w:line="259" w:lineRule="auto"/>
            </w:pPr>
            <w:r>
              <w:t>Commas in a list</w:t>
            </w:r>
          </w:p>
          <w:p w:rsidR="00740ABC" w:rsidRDefault="00934385">
            <w:pPr>
              <w:numPr>
                <w:ilvl w:val="0"/>
                <w:numId w:val="12"/>
              </w:numPr>
              <w:spacing w:line="259" w:lineRule="auto"/>
            </w:pPr>
            <w:r>
              <w:t>Sentence types</w:t>
            </w:r>
          </w:p>
          <w:p w:rsidR="00740ABC" w:rsidRPr="00934385" w:rsidRDefault="00934385" w:rsidP="00934385">
            <w:pPr>
              <w:numPr>
                <w:ilvl w:val="0"/>
                <w:numId w:val="12"/>
              </w:numPr>
              <w:spacing w:line="259" w:lineRule="auto"/>
            </w:pPr>
            <w:r>
              <w:t>Past tense</w:t>
            </w:r>
          </w:p>
          <w:p w:rsidR="00740ABC" w:rsidRDefault="00740ABC">
            <w:pPr>
              <w:spacing w:line="259" w:lineRule="auto"/>
              <w:rPr>
                <w:b/>
              </w:rPr>
            </w:pPr>
          </w:p>
          <w:p w:rsidR="00740ABC" w:rsidRDefault="00934385">
            <w:pPr>
              <w:spacing w:line="259" w:lineRule="auto"/>
              <w:ind w:left="108"/>
              <w:rPr>
                <w:b/>
              </w:rPr>
            </w:pPr>
            <w:r>
              <w:rPr>
                <w:b/>
              </w:rPr>
              <w:t xml:space="preserve">Little Red by Bethan </w:t>
            </w:r>
            <w:proofErr w:type="spellStart"/>
            <w:r>
              <w:rPr>
                <w:b/>
              </w:rPr>
              <w:t>Woolvin</w:t>
            </w:r>
            <w:proofErr w:type="spellEnd"/>
          </w:p>
          <w:p w:rsidR="00740ABC" w:rsidRDefault="00934385">
            <w:pPr>
              <w:spacing w:line="259" w:lineRule="auto"/>
              <w:ind w:left="108"/>
            </w:pPr>
            <w:r>
              <w:rPr>
                <w:b/>
              </w:rPr>
              <w:t xml:space="preserve">Genre- </w:t>
            </w:r>
            <w:r>
              <w:t>Writing to inform (narrative)</w:t>
            </w:r>
          </w:p>
          <w:p w:rsidR="00740ABC" w:rsidRDefault="00934385">
            <w:pPr>
              <w:spacing w:line="259" w:lineRule="auto"/>
              <w:ind w:left="108"/>
              <w:rPr>
                <w:b/>
              </w:rPr>
            </w:pPr>
            <w:r>
              <w:rPr>
                <w:b/>
              </w:rPr>
              <w:t xml:space="preserve">Grammatical features- </w:t>
            </w:r>
          </w:p>
          <w:p w:rsidR="00740ABC" w:rsidRDefault="00934385">
            <w:pPr>
              <w:numPr>
                <w:ilvl w:val="0"/>
                <w:numId w:val="8"/>
              </w:numPr>
              <w:spacing w:line="259" w:lineRule="auto"/>
            </w:pPr>
            <w:r>
              <w:t>Exclamation sentences</w:t>
            </w:r>
          </w:p>
          <w:p w:rsidR="00740ABC" w:rsidRDefault="00934385">
            <w:pPr>
              <w:numPr>
                <w:ilvl w:val="0"/>
                <w:numId w:val="8"/>
              </w:numPr>
              <w:spacing w:line="259" w:lineRule="auto"/>
            </w:pPr>
            <w:r>
              <w:t>Re-telling the story/ sequencing</w:t>
            </w:r>
          </w:p>
          <w:p w:rsidR="00740ABC" w:rsidRDefault="00934385">
            <w:pPr>
              <w:numPr>
                <w:ilvl w:val="0"/>
                <w:numId w:val="8"/>
              </w:numPr>
              <w:spacing w:line="259" w:lineRule="auto"/>
            </w:pPr>
            <w:r>
              <w:t>Sentence types</w:t>
            </w:r>
          </w:p>
          <w:p w:rsidR="00740ABC" w:rsidRDefault="00934385">
            <w:pPr>
              <w:numPr>
                <w:ilvl w:val="0"/>
                <w:numId w:val="8"/>
              </w:numPr>
              <w:spacing w:line="259" w:lineRule="auto"/>
            </w:pPr>
            <w:r>
              <w:t>Past tense</w:t>
            </w:r>
          </w:p>
          <w:p w:rsidR="00740ABC" w:rsidRDefault="00740ABC">
            <w:pPr>
              <w:spacing w:line="259" w:lineRule="auto"/>
              <w:ind w:left="108"/>
              <w:rPr>
                <w:b/>
              </w:rPr>
            </w:pPr>
          </w:p>
          <w:p w:rsidR="00740ABC" w:rsidRDefault="00934385">
            <w:pPr>
              <w:spacing w:line="259" w:lineRule="auto"/>
              <w:ind w:left="108"/>
              <w:rPr>
                <w:b/>
              </w:rPr>
            </w:pPr>
            <w:r>
              <w:rPr>
                <w:b/>
              </w:rPr>
              <w:t>The Day the Crayons Quit by Oliver Jeffers</w:t>
            </w:r>
          </w:p>
          <w:p w:rsidR="00740ABC" w:rsidRDefault="00934385">
            <w:pPr>
              <w:spacing w:line="259" w:lineRule="auto"/>
              <w:ind w:left="108"/>
            </w:pPr>
            <w:r>
              <w:rPr>
                <w:b/>
              </w:rPr>
              <w:t xml:space="preserve">Genre- </w:t>
            </w:r>
            <w:r>
              <w:t>Writing to persuade</w:t>
            </w:r>
          </w:p>
          <w:p w:rsidR="00740ABC" w:rsidRDefault="00934385">
            <w:pPr>
              <w:spacing w:line="259" w:lineRule="auto"/>
              <w:ind w:left="108"/>
              <w:rPr>
                <w:b/>
              </w:rPr>
            </w:pPr>
            <w:r>
              <w:rPr>
                <w:b/>
              </w:rPr>
              <w:t>Grammatical features-</w:t>
            </w:r>
          </w:p>
          <w:p w:rsidR="00740ABC" w:rsidRDefault="00934385">
            <w:pPr>
              <w:numPr>
                <w:ilvl w:val="0"/>
                <w:numId w:val="1"/>
              </w:numPr>
              <w:spacing w:line="259" w:lineRule="auto"/>
            </w:pPr>
            <w:r>
              <w:t>Present tense</w:t>
            </w:r>
          </w:p>
          <w:p w:rsidR="00740ABC" w:rsidRDefault="00934385">
            <w:pPr>
              <w:numPr>
                <w:ilvl w:val="0"/>
                <w:numId w:val="1"/>
              </w:numPr>
              <w:spacing w:line="259" w:lineRule="auto"/>
            </w:pPr>
            <w:r>
              <w:t>Rhetorical questions</w:t>
            </w:r>
          </w:p>
          <w:p w:rsidR="00740ABC" w:rsidRDefault="00934385">
            <w:pPr>
              <w:numPr>
                <w:ilvl w:val="0"/>
                <w:numId w:val="1"/>
              </w:numPr>
              <w:spacing w:line="259" w:lineRule="auto"/>
            </w:pPr>
            <w:r>
              <w:t>Contractions</w:t>
            </w:r>
          </w:p>
          <w:p w:rsidR="00740ABC" w:rsidRDefault="00934385">
            <w:pPr>
              <w:numPr>
                <w:ilvl w:val="0"/>
                <w:numId w:val="1"/>
              </w:numPr>
              <w:spacing w:line="259" w:lineRule="auto"/>
            </w:pPr>
            <w:r>
              <w:t>Suffix endings</w:t>
            </w:r>
          </w:p>
          <w:p w:rsidR="00740ABC" w:rsidRDefault="00740ABC">
            <w:pPr>
              <w:spacing w:line="259" w:lineRule="auto"/>
              <w:ind w:left="108"/>
              <w:rPr>
                <w:b/>
                <w:sz w:val="20"/>
                <w:szCs w:val="20"/>
                <w:u w:val="single"/>
              </w:rPr>
            </w:pPr>
          </w:p>
          <w:p w:rsidR="00740ABC" w:rsidRDefault="00740ABC">
            <w:pPr>
              <w:rPr>
                <w:b/>
                <w:sz w:val="20"/>
                <w:szCs w:val="20"/>
              </w:rPr>
            </w:pPr>
          </w:p>
        </w:tc>
        <w:tc>
          <w:tcPr>
            <w:tcW w:w="3435" w:type="dxa"/>
          </w:tcPr>
          <w:p w:rsidR="00740ABC" w:rsidRDefault="00740ABC">
            <w:pPr>
              <w:spacing w:line="259" w:lineRule="auto"/>
              <w:ind w:left="576"/>
              <w:rPr>
                <w:b/>
                <w:sz w:val="20"/>
                <w:szCs w:val="20"/>
              </w:rPr>
            </w:pPr>
          </w:p>
          <w:p w:rsidR="00740ABC" w:rsidRDefault="00740ABC">
            <w:pPr>
              <w:rPr>
                <w:b/>
              </w:rPr>
            </w:pPr>
          </w:p>
          <w:p w:rsidR="00740ABC" w:rsidRDefault="00934385">
            <w:pPr>
              <w:rPr>
                <w:b/>
              </w:rPr>
            </w:pPr>
            <w:proofErr w:type="spellStart"/>
            <w:r>
              <w:rPr>
                <w:b/>
              </w:rPr>
              <w:t>Supertato</w:t>
            </w:r>
            <w:proofErr w:type="spellEnd"/>
            <w:r>
              <w:rPr>
                <w:b/>
              </w:rPr>
              <w:t xml:space="preserve"> by Sue Hendra</w:t>
            </w:r>
          </w:p>
          <w:p w:rsidR="00740ABC" w:rsidRDefault="00934385">
            <w:r>
              <w:rPr>
                <w:b/>
              </w:rPr>
              <w:t xml:space="preserve">Genre- </w:t>
            </w:r>
            <w:r>
              <w:t>writing to entertain</w:t>
            </w:r>
          </w:p>
          <w:p w:rsidR="00740ABC" w:rsidRDefault="00934385">
            <w:pPr>
              <w:rPr>
                <w:b/>
              </w:rPr>
            </w:pPr>
            <w:r>
              <w:rPr>
                <w:b/>
              </w:rPr>
              <w:t xml:space="preserve">Grammatical features- </w:t>
            </w:r>
          </w:p>
          <w:p w:rsidR="00740ABC" w:rsidRDefault="00934385">
            <w:pPr>
              <w:numPr>
                <w:ilvl w:val="0"/>
                <w:numId w:val="14"/>
              </w:numPr>
            </w:pPr>
            <w:r>
              <w:t>Past tense and progressive past tense.</w:t>
            </w:r>
          </w:p>
          <w:p w:rsidR="00740ABC" w:rsidRDefault="00934385">
            <w:pPr>
              <w:numPr>
                <w:ilvl w:val="0"/>
                <w:numId w:val="14"/>
              </w:numPr>
            </w:pPr>
            <w:r>
              <w:t>Expanded noun phrases.</w:t>
            </w:r>
          </w:p>
          <w:p w:rsidR="00740ABC" w:rsidRDefault="00934385">
            <w:pPr>
              <w:numPr>
                <w:ilvl w:val="0"/>
                <w:numId w:val="14"/>
              </w:numPr>
            </w:pPr>
            <w:r>
              <w:t>Adverbs</w:t>
            </w:r>
          </w:p>
          <w:p w:rsidR="00740ABC" w:rsidRDefault="00934385">
            <w:pPr>
              <w:numPr>
                <w:ilvl w:val="0"/>
                <w:numId w:val="14"/>
              </w:numPr>
            </w:pPr>
            <w:r>
              <w:t>Contractions</w:t>
            </w:r>
          </w:p>
          <w:p w:rsidR="00740ABC" w:rsidRDefault="00740ABC">
            <w:pPr>
              <w:rPr>
                <w:b/>
              </w:rPr>
            </w:pPr>
          </w:p>
          <w:p w:rsidR="00740ABC" w:rsidRDefault="00740ABC">
            <w:pPr>
              <w:rPr>
                <w:b/>
              </w:rPr>
            </w:pPr>
          </w:p>
          <w:p w:rsidR="00740ABC" w:rsidRDefault="00740ABC">
            <w:pPr>
              <w:rPr>
                <w:b/>
              </w:rPr>
            </w:pPr>
          </w:p>
          <w:p w:rsidR="00740ABC" w:rsidRDefault="00740ABC">
            <w:pPr>
              <w:rPr>
                <w:b/>
              </w:rPr>
            </w:pPr>
          </w:p>
          <w:p w:rsidR="00740ABC" w:rsidRDefault="00740ABC">
            <w:pPr>
              <w:rPr>
                <w:b/>
              </w:rPr>
            </w:pPr>
          </w:p>
          <w:p w:rsidR="00740ABC" w:rsidRDefault="00740ABC">
            <w:pPr>
              <w:rPr>
                <w:b/>
              </w:rPr>
            </w:pPr>
          </w:p>
          <w:p w:rsidR="00740ABC" w:rsidRDefault="00740ABC">
            <w:pPr>
              <w:rPr>
                <w:b/>
              </w:rPr>
            </w:pPr>
          </w:p>
          <w:p w:rsidR="00740ABC" w:rsidRDefault="00740ABC">
            <w:pPr>
              <w:rPr>
                <w:b/>
              </w:rPr>
            </w:pPr>
          </w:p>
          <w:p w:rsidR="00740ABC" w:rsidRDefault="00740ABC">
            <w:pPr>
              <w:rPr>
                <w:b/>
              </w:rPr>
            </w:pPr>
          </w:p>
          <w:p w:rsidR="00740ABC" w:rsidRDefault="00740ABC">
            <w:pPr>
              <w:rPr>
                <w:b/>
              </w:rPr>
            </w:pPr>
          </w:p>
          <w:p w:rsidR="00740ABC" w:rsidRDefault="00740ABC">
            <w:pPr>
              <w:rPr>
                <w:b/>
              </w:rPr>
            </w:pPr>
          </w:p>
          <w:p w:rsidR="00740ABC" w:rsidRDefault="00934385">
            <w:pPr>
              <w:rPr>
                <w:b/>
              </w:rPr>
            </w:pPr>
            <w:r>
              <w:rPr>
                <w:b/>
              </w:rPr>
              <w:t xml:space="preserve">If I were a Prime Minister by </w:t>
            </w:r>
            <w:proofErr w:type="spellStart"/>
            <w:r>
              <w:rPr>
                <w:b/>
              </w:rPr>
              <w:t>Trygve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Skaug</w:t>
            </w:r>
            <w:proofErr w:type="spellEnd"/>
          </w:p>
          <w:p w:rsidR="00740ABC" w:rsidRDefault="00934385">
            <w:r>
              <w:rPr>
                <w:b/>
              </w:rPr>
              <w:t xml:space="preserve">Genre- </w:t>
            </w:r>
            <w:r>
              <w:t>Writing to persuade</w:t>
            </w:r>
          </w:p>
          <w:p w:rsidR="00740ABC" w:rsidRDefault="00934385">
            <w:pPr>
              <w:numPr>
                <w:ilvl w:val="0"/>
                <w:numId w:val="5"/>
              </w:numPr>
            </w:pPr>
            <w:r>
              <w:t>Present progressive tense</w:t>
            </w:r>
          </w:p>
          <w:p w:rsidR="00740ABC" w:rsidRDefault="00934385">
            <w:pPr>
              <w:numPr>
                <w:ilvl w:val="0"/>
                <w:numId w:val="5"/>
              </w:numPr>
            </w:pPr>
            <w:r>
              <w:t>Subordinating conjunctions</w:t>
            </w:r>
          </w:p>
          <w:p w:rsidR="00740ABC" w:rsidRDefault="00934385">
            <w:pPr>
              <w:numPr>
                <w:ilvl w:val="0"/>
                <w:numId w:val="5"/>
              </w:numPr>
            </w:pPr>
            <w:r>
              <w:t>Rhetorical questions</w:t>
            </w:r>
          </w:p>
          <w:p w:rsidR="00740ABC" w:rsidRDefault="00934385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t>Expanded noun phra</w:t>
            </w:r>
            <w:r>
              <w:rPr>
                <w:sz w:val="20"/>
                <w:szCs w:val="20"/>
              </w:rPr>
              <w:t>ses</w:t>
            </w:r>
          </w:p>
        </w:tc>
        <w:tc>
          <w:tcPr>
            <w:tcW w:w="3739" w:type="dxa"/>
          </w:tcPr>
          <w:p w:rsidR="00740ABC" w:rsidRDefault="00740ABC">
            <w:pPr>
              <w:spacing w:line="259" w:lineRule="auto"/>
              <w:ind w:left="108"/>
              <w:rPr>
                <w:b/>
                <w:sz w:val="20"/>
                <w:szCs w:val="20"/>
              </w:rPr>
            </w:pPr>
          </w:p>
          <w:p w:rsidR="00740ABC" w:rsidRDefault="00740ABC">
            <w:pPr>
              <w:spacing w:line="259" w:lineRule="auto"/>
              <w:ind w:left="108"/>
              <w:rPr>
                <w:b/>
                <w:sz w:val="20"/>
                <w:szCs w:val="20"/>
              </w:rPr>
            </w:pPr>
          </w:p>
          <w:p w:rsidR="00740ABC" w:rsidRDefault="00934385">
            <w:pPr>
              <w:spacing w:line="259" w:lineRule="auto"/>
              <w:ind w:left="108"/>
              <w:rPr>
                <w:b/>
              </w:rPr>
            </w:pPr>
            <w:r>
              <w:rPr>
                <w:b/>
              </w:rPr>
              <w:t>George’s Marvellous Medicine by Roald Dahl</w:t>
            </w:r>
          </w:p>
          <w:p w:rsidR="00740ABC" w:rsidRDefault="00934385">
            <w:pPr>
              <w:spacing w:line="259" w:lineRule="auto"/>
              <w:ind w:left="108"/>
            </w:pPr>
            <w:r>
              <w:rPr>
                <w:b/>
              </w:rPr>
              <w:t xml:space="preserve">Genre- </w:t>
            </w:r>
            <w:r>
              <w:t>Writing to entertain (narrative)</w:t>
            </w:r>
          </w:p>
          <w:p w:rsidR="00740ABC" w:rsidRDefault="00740ABC">
            <w:pPr>
              <w:spacing w:line="259" w:lineRule="auto"/>
              <w:ind w:left="108"/>
            </w:pPr>
          </w:p>
          <w:p w:rsidR="00740ABC" w:rsidRDefault="00740ABC">
            <w:pPr>
              <w:spacing w:line="259" w:lineRule="auto"/>
              <w:ind w:left="108"/>
            </w:pPr>
          </w:p>
          <w:p w:rsidR="00740ABC" w:rsidRDefault="00934385">
            <w:pPr>
              <w:spacing w:line="259" w:lineRule="auto"/>
              <w:rPr>
                <w:b/>
              </w:rPr>
            </w:pPr>
            <w:r>
              <w:rPr>
                <w:b/>
              </w:rPr>
              <w:t>Grammatical features-</w:t>
            </w:r>
          </w:p>
          <w:p w:rsidR="00740ABC" w:rsidRDefault="00934385">
            <w:pPr>
              <w:numPr>
                <w:ilvl w:val="0"/>
                <w:numId w:val="2"/>
              </w:numPr>
              <w:spacing w:line="259" w:lineRule="auto"/>
            </w:pPr>
            <w:r>
              <w:t>Present tense and progressive present tense.</w:t>
            </w:r>
          </w:p>
          <w:p w:rsidR="00740ABC" w:rsidRDefault="00934385">
            <w:pPr>
              <w:numPr>
                <w:ilvl w:val="0"/>
                <w:numId w:val="2"/>
              </w:numPr>
              <w:spacing w:line="259" w:lineRule="auto"/>
            </w:pPr>
            <w:r>
              <w:t>Sentence types.</w:t>
            </w:r>
          </w:p>
          <w:p w:rsidR="00740ABC" w:rsidRDefault="00934385">
            <w:pPr>
              <w:numPr>
                <w:ilvl w:val="0"/>
                <w:numId w:val="2"/>
              </w:numPr>
              <w:spacing w:line="259" w:lineRule="auto"/>
            </w:pPr>
            <w:r>
              <w:t>Singular possessive apostrophe</w:t>
            </w:r>
          </w:p>
          <w:p w:rsidR="00740ABC" w:rsidRPr="00934385" w:rsidRDefault="00934385" w:rsidP="00934385">
            <w:pPr>
              <w:numPr>
                <w:ilvl w:val="0"/>
                <w:numId w:val="2"/>
              </w:numPr>
              <w:spacing w:line="259" w:lineRule="auto"/>
            </w:pPr>
            <w:r>
              <w:t xml:space="preserve">Onomatopoeia </w:t>
            </w:r>
          </w:p>
          <w:p w:rsidR="00740ABC" w:rsidRDefault="00740ABC">
            <w:pPr>
              <w:spacing w:line="259" w:lineRule="auto"/>
              <w:ind w:left="108"/>
              <w:rPr>
                <w:b/>
              </w:rPr>
            </w:pPr>
          </w:p>
          <w:p w:rsidR="00740ABC" w:rsidRDefault="00740ABC">
            <w:pPr>
              <w:spacing w:line="259" w:lineRule="auto"/>
              <w:ind w:left="108"/>
              <w:rPr>
                <w:b/>
              </w:rPr>
            </w:pPr>
          </w:p>
          <w:p w:rsidR="00740ABC" w:rsidRDefault="00740ABC">
            <w:pPr>
              <w:spacing w:line="259" w:lineRule="auto"/>
              <w:ind w:left="108"/>
              <w:rPr>
                <w:b/>
              </w:rPr>
            </w:pPr>
          </w:p>
          <w:p w:rsidR="00740ABC" w:rsidRDefault="00740ABC">
            <w:pPr>
              <w:spacing w:line="259" w:lineRule="auto"/>
              <w:ind w:left="108"/>
              <w:rPr>
                <w:b/>
              </w:rPr>
            </w:pPr>
          </w:p>
          <w:p w:rsidR="00740ABC" w:rsidRDefault="00740ABC" w:rsidP="00934385">
            <w:pPr>
              <w:spacing w:line="259" w:lineRule="auto"/>
              <w:rPr>
                <w:b/>
              </w:rPr>
            </w:pPr>
          </w:p>
          <w:p w:rsidR="00740ABC" w:rsidRDefault="00934385">
            <w:pPr>
              <w:spacing w:line="259" w:lineRule="auto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740ABC" w:rsidRDefault="00740ABC">
            <w:pPr>
              <w:spacing w:line="259" w:lineRule="auto"/>
              <w:rPr>
                <w:b/>
              </w:rPr>
            </w:pPr>
          </w:p>
          <w:p w:rsidR="00740ABC" w:rsidRDefault="00934385">
            <w:pPr>
              <w:spacing w:line="259" w:lineRule="auto"/>
              <w:rPr>
                <w:b/>
              </w:rPr>
            </w:pPr>
            <w:r>
              <w:rPr>
                <w:b/>
              </w:rPr>
              <w:t>A variety of Roald Dahl books.</w:t>
            </w:r>
          </w:p>
          <w:p w:rsidR="00740ABC" w:rsidRDefault="00934385">
            <w:pPr>
              <w:spacing w:line="259" w:lineRule="auto"/>
            </w:pPr>
            <w:r>
              <w:rPr>
                <w:b/>
              </w:rPr>
              <w:t xml:space="preserve">Genre- </w:t>
            </w:r>
            <w:r>
              <w:t>Writing to inform (recount)</w:t>
            </w:r>
          </w:p>
          <w:p w:rsidR="00740ABC" w:rsidRDefault="00934385">
            <w:pPr>
              <w:spacing w:line="259" w:lineRule="auto"/>
              <w:rPr>
                <w:b/>
              </w:rPr>
            </w:pPr>
            <w:r>
              <w:rPr>
                <w:b/>
              </w:rPr>
              <w:t>Grammatical features-</w:t>
            </w:r>
          </w:p>
          <w:p w:rsidR="00740ABC" w:rsidRDefault="00934385">
            <w:pPr>
              <w:numPr>
                <w:ilvl w:val="0"/>
                <w:numId w:val="9"/>
              </w:numPr>
              <w:spacing w:line="259" w:lineRule="auto"/>
            </w:pPr>
            <w:r>
              <w:t>Past progressive tense</w:t>
            </w:r>
          </w:p>
          <w:p w:rsidR="00740ABC" w:rsidRDefault="00934385">
            <w:pPr>
              <w:numPr>
                <w:ilvl w:val="0"/>
                <w:numId w:val="9"/>
              </w:numPr>
              <w:spacing w:line="259" w:lineRule="auto"/>
            </w:pPr>
            <w:r>
              <w:t>Exclamatory sentences</w:t>
            </w:r>
          </w:p>
          <w:p w:rsidR="00740ABC" w:rsidRDefault="00934385">
            <w:pPr>
              <w:numPr>
                <w:ilvl w:val="0"/>
                <w:numId w:val="9"/>
              </w:numPr>
              <w:spacing w:line="259" w:lineRule="auto"/>
            </w:pPr>
            <w:r>
              <w:t>Adverbs of time</w:t>
            </w:r>
          </w:p>
          <w:p w:rsidR="00740ABC" w:rsidRDefault="00934385">
            <w:pPr>
              <w:numPr>
                <w:ilvl w:val="0"/>
                <w:numId w:val="9"/>
              </w:numPr>
              <w:spacing w:line="259" w:lineRule="auto"/>
            </w:pPr>
            <w:r>
              <w:t>subordinating and coordinating conjunctions</w:t>
            </w:r>
          </w:p>
          <w:p w:rsidR="00740ABC" w:rsidRDefault="00740ABC">
            <w:pPr>
              <w:spacing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:rsidR="00740ABC" w:rsidRDefault="00740ABC">
            <w:pPr>
              <w:rPr>
                <w:b/>
              </w:rPr>
            </w:pPr>
          </w:p>
          <w:p w:rsidR="00740ABC" w:rsidRDefault="00934385">
            <w:pPr>
              <w:rPr>
                <w:b/>
              </w:rPr>
            </w:pPr>
            <w:r>
              <w:rPr>
                <w:b/>
              </w:rPr>
              <w:t xml:space="preserve"> Revolting Recipes by Roald Dahl</w:t>
            </w:r>
          </w:p>
          <w:p w:rsidR="00740ABC" w:rsidRDefault="00934385">
            <w:r>
              <w:rPr>
                <w:b/>
              </w:rPr>
              <w:t xml:space="preserve">Genre- </w:t>
            </w:r>
            <w:r>
              <w:t>instructions</w:t>
            </w:r>
          </w:p>
          <w:p w:rsidR="00740ABC" w:rsidRDefault="00934385">
            <w:pPr>
              <w:rPr>
                <w:b/>
              </w:rPr>
            </w:pPr>
            <w:r>
              <w:rPr>
                <w:b/>
              </w:rPr>
              <w:t>Grammatical features-</w:t>
            </w:r>
          </w:p>
          <w:p w:rsidR="00740ABC" w:rsidRDefault="00934385">
            <w:pPr>
              <w:numPr>
                <w:ilvl w:val="0"/>
                <w:numId w:val="6"/>
              </w:numPr>
            </w:pPr>
            <w:r>
              <w:t xml:space="preserve">Sequencing with subordinating and </w:t>
            </w:r>
            <w:proofErr w:type="gramStart"/>
            <w:r>
              <w:t>coordinating  conjunctions</w:t>
            </w:r>
            <w:proofErr w:type="gramEnd"/>
            <w:r>
              <w:t xml:space="preserve"> to join information.</w:t>
            </w:r>
          </w:p>
          <w:p w:rsidR="00740ABC" w:rsidRDefault="00934385">
            <w:pPr>
              <w:numPr>
                <w:ilvl w:val="0"/>
                <w:numId w:val="6"/>
              </w:numPr>
            </w:pPr>
            <w:r>
              <w:t>Adverbs of time to sequence and add detail.</w:t>
            </w:r>
          </w:p>
          <w:p w:rsidR="00740ABC" w:rsidRDefault="00934385">
            <w:pPr>
              <w:numPr>
                <w:ilvl w:val="0"/>
                <w:numId w:val="6"/>
              </w:numPr>
            </w:pPr>
            <w:r>
              <w:t>Commas to separate items in a list.</w:t>
            </w:r>
          </w:p>
          <w:p w:rsidR="00740ABC" w:rsidRPr="00934385" w:rsidRDefault="00740ABC">
            <w:pPr>
              <w:rPr>
                <w:b/>
                <w:sz w:val="16"/>
                <w:szCs w:val="16"/>
              </w:rPr>
            </w:pPr>
          </w:p>
          <w:p w:rsidR="00740ABC" w:rsidRDefault="00934385">
            <w:pPr>
              <w:rPr>
                <w:b/>
              </w:rPr>
            </w:pPr>
            <w:r>
              <w:rPr>
                <w:b/>
              </w:rPr>
              <w:t>Matilda by Roald Dahl</w:t>
            </w:r>
          </w:p>
          <w:p w:rsidR="00740ABC" w:rsidRDefault="00934385">
            <w:r>
              <w:rPr>
                <w:b/>
              </w:rPr>
              <w:t xml:space="preserve">Genre- </w:t>
            </w:r>
            <w:r>
              <w:t>Writing to inform (character description)</w:t>
            </w:r>
          </w:p>
          <w:p w:rsidR="00740ABC" w:rsidRDefault="00934385">
            <w:pPr>
              <w:spacing w:line="259" w:lineRule="auto"/>
              <w:rPr>
                <w:b/>
              </w:rPr>
            </w:pPr>
            <w:r>
              <w:rPr>
                <w:b/>
              </w:rPr>
              <w:t>Grammatical features-</w:t>
            </w:r>
          </w:p>
          <w:p w:rsidR="00740ABC" w:rsidRDefault="00934385">
            <w:pPr>
              <w:numPr>
                <w:ilvl w:val="0"/>
                <w:numId w:val="7"/>
              </w:numPr>
              <w:spacing w:line="259" w:lineRule="auto"/>
            </w:pPr>
            <w:r>
              <w:t>Expanded noun phrases</w:t>
            </w:r>
          </w:p>
          <w:p w:rsidR="00740ABC" w:rsidRDefault="00934385">
            <w:pPr>
              <w:numPr>
                <w:ilvl w:val="0"/>
                <w:numId w:val="7"/>
              </w:numPr>
              <w:spacing w:line="259" w:lineRule="auto"/>
            </w:pPr>
            <w:r>
              <w:t>Subordinating/ coordinating conjunctions</w:t>
            </w:r>
          </w:p>
          <w:p w:rsidR="00740ABC" w:rsidRDefault="00934385">
            <w:pPr>
              <w:numPr>
                <w:ilvl w:val="0"/>
                <w:numId w:val="7"/>
              </w:numPr>
              <w:spacing w:line="259" w:lineRule="auto"/>
            </w:pPr>
            <w:r>
              <w:t>Past progressive tense</w:t>
            </w:r>
          </w:p>
          <w:p w:rsidR="00740ABC" w:rsidRPr="00934385" w:rsidRDefault="00740ABC">
            <w:pPr>
              <w:rPr>
                <w:sz w:val="16"/>
                <w:szCs w:val="16"/>
              </w:rPr>
            </w:pPr>
          </w:p>
          <w:p w:rsidR="00740ABC" w:rsidRDefault="00934385">
            <w:pPr>
              <w:rPr>
                <w:b/>
              </w:rPr>
            </w:pPr>
            <w:r>
              <w:rPr>
                <w:b/>
              </w:rPr>
              <w:t xml:space="preserve">Fungus the Bogeyman by Raymond Briggs </w:t>
            </w:r>
          </w:p>
          <w:p w:rsidR="00740ABC" w:rsidRDefault="00934385">
            <w:r>
              <w:rPr>
                <w:b/>
              </w:rPr>
              <w:t xml:space="preserve">Genre- </w:t>
            </w:r>
            <w:r>
              <w:t>Writing to inform (character description)</w:t>
            </w:r>
          </w:p>
          <w:p w:rsidR="00740ABC" w:rsidRDefault="00934385">
            <w:pPr>
              <w:rPr>
                <w:b/>
              </w:rPr>
            </w:pPr>
            <w:r>
              <w:rPr>
                <w:b/>
              </w:rPr>
              <w:t>Grammatical features</w:t>
            </w:r>
          </w:p>
          <w:p w:rsidR="00740ABC" w:rsidRDefault="00934385">
            <w:pPr>
              <w:numPr>
                <w:ilvl w:val="0"/>
                <w:numId w:val="13"/>
              </w:numPr>
            </w:pPr>
            <w:r>
              <w:t>Expanded noun phrases</w:t>
            </w:r>
          </w:p>
          <w:p w:rsidR="00740ABC" w:rsidRDefault="00934385">
            <w:pPr>
              <w:numPr>
                <w:ilvl w:val="0"/>
                <w:numId w:val="13"/>
              </w:numPr>
            </w:pPr>
            <w:r>
              <w:t>Apostrophes with possession</w:t>
            </w:r>
          </w:p>
          <w:p w:rsidR="00740ABC" w:rsidRPr="00934385" w:rsidRDefault="00934385" w:rsidP="00934385">
            <w:pPr>
              <w:numPr>
                <w:ilvl w:val="0"/>
                <w:numId w:val="13"/>
              </w:numPr>
            </w:pPr>
            <w:r>
              <w:t>Past progressive tense</w:t>
            </w:r>
          </w:p>
          <w:p w:rsidR="00740ABC" w:rsidRDefault="00934385">
            <w:pPr>
              <w:rPr>
                <w:b/>
              </w:rPr>
            </w:pPr>
            <w:r>
              <w:rPr>
                <w:b/>
              </w:rPr>
              <w:t>Personal experience school trip</w:t>
            </w:r>
          </w:p>
          <w:p w:rsidR="00740ABC" w:rsidRDefault="00934385">
            <w:r>
              <w:rPr>
                <w:b/>
              </w:rPr>
              <w:t xml:space="preserve">Genre - </w:t>
            </w:r>
            <w:r>
              <w:t>Writing to inform (Recount)</w:t>
            </w:r>
            <w:r>
              <w:rPr>
                <w:b/>
              </w:rPr>
              <w:t xml:space="preserve"> </w:t>
            </w:r>
            <w:r>
              <w:t xml:space="preserve">- </w:t>
            </w:r>
            <w:proofErr w:type="spellStart"/>
            <w:r>
              <w:t>Filey</w:t>
            </w:r>
            <w:proofErr w:type="spellEnd"/>
            <w:r>
              <w:t xml:space="preserve">  </w:t>
            </w:r>
          </w:p>
          <w:p w:rsidR="00740ABC" w:rsidRDefault="00934385">
            <w:pPr>
              <w:rPr>
                <w:b/>
              </w:rPr>
            </w:pPr>
            <w:r>
              <w:rPr>
                <w:b/>
              </w:rPr>
              <w:t>Grammatical features-</w:t>
            </w:r>
          </w:p>
          <w:p w:rsidR="00740ABC" w:rsidRDefault="00934385">
            <w:pPr>
              <w:numPr>
                <w:ilvl w:val="0"/>
                <w:numId w:val="10"/>
              </w:numPr>
            </w:pPr>
            <w:r>
              <w:t xml:space="preserve"> Past progressive tense</w:t>
            </w:r>
          </w:p>
          <w:p w:rsidR="00740ABC" w:rsidRDefault="00934385">
            <w:pPr>
              <w:numPr>
                <w:ilvl w:val="0"/>
                <w:numId w:val="10"/>
              </w:numPr>
            </w:pPr>
            <w:r>
              <w:t>Expanded noun phrases</w:t>
            </w:r>
          </w:p>
          <w:p w:rsidR="00740ABC" w:rsidRDefault="00934385">
            <w:pPr>
              <w:numPr>
                <w:ilvl w:val="0"/>
                <w:numId w:val="10"/>
              </w:numPr>
            </w:pPr>
            <w:r>
              <w:t>Adverbs of time</w:t>
            </w:r>
          </w:p>
          <w:p w:rsidR="00934385" w:rsidRPr="00934385" w:rsidRDefault="00934385" w:rsidP="00934385">
            <w:pPr>
              <w:numPr>
                <w:ilvl w:val="0"/>
                <w:numId w:val="10"/>
              </w:numPr>
            </w:pPr>
            <w:r>
              <w:t>Subordinating conjunctions</w:t>
            </w:r>
          </w:p>
        </w:tc>
      </w:tr>
      <w:tr w:rsidR="00740ABC">
        <w:trPr>
          <w:trHeight w:val="380"/>
        </w:trPr>
        <w:tc>
          <w:tcPr>
            <w:tcW w:w="22334" w:type="dxa"/>
            <w:gridSpan w:val="6"/>
            <w:shd w:val="clear" w:color="auto" w:fill="76A5AF"/>
            <w:vAlign w:val="center"/>
          </w:tcPr>
          <w:p w:rsidR="00740ABC" w:rsidRDefault="009343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Maths</w:t>
            </w:r>
          </w:p>
        </w:tc>
      </w:tr>
      <w:tr w:rsidR="00740ABC">
        <w:trPr>
          <w:trHeight w:val="512"/>
        </w:trPr>
        <w:tc>
          <w:tcPr>
            <w:tcW w:w="4035" w:type="dxa"/>
          </w:tcPr>
          <w:p w:rsidR="00740ABC" w:rsidRDefault="0093438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Place Value </w:t>
            </w:r>
          </w:p>
          <w:p w:rsidR="00740ABC" w:rsidRDefault="00934385">
            <w:pPr>
              <w:rPr>
                <w:b/>
              </w:rPr>
            </w:pPr>
            <w:r>
              <w:rPr>
                <w:b/>
              </w:rPr>
              <w:t>Place Value of numbers within 100. Counting in 2s, 5s and 10s.</w:t>
            </w:r>
          </w:p>
          <w:p w:rsidR="00740ABC" w:rsidRDefault="00740ABC">
            <w:pPr>
              <w:jc w:val="center"/>
              <w:rPr>
                <w:b/>
              </w:rPr>
            </w:pPr>
          </w:p>
          <w:p w:rsidR="00740ABC" w:rsidRDefault="0093438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Addition and Subtraction</w:t>
            </w:r>
          </w:p>
          <w:p w:rsidR="00740ABC" w:rsidRDefault="00934385">
            <w:pPr>
              <w:rPr>
                <w:b/>
              </w:rPr>
            </w:pPr>
            <w:r>
              <w:rPr>
                <w:b/>
              </w:rPr>
              <w:t xml:space="preserve">Adding and Subtracting two 2-digit numbers crossing 10. </w:t>
            </w:r>
          </w:p>
          <w:p w:rsidR="00740ABC" w:rsidRDefault="00740ABC">
            <w:pPr>
              <w:rPr>
                <w:b/>
              </w:rPr>
            </w:pPr>
          </w:p>
          <w:p w:rsidR="00740ABC" w:rsidRDefault="0074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</w:tcPr>
          <w:p w:rsidR="00740ABC" w:rsidRDefault="0093438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Addition and Subtraction</w:t>
            </w:r>
          </w:p>
          <w:p w:rsidR="00740ABC" w:rsidRDefault="00934385">
            <w:pPr>
              <w:rPr>
                <w:b/>
              </w:rPr>
            </w:pPr>
            <w:r>
              <w:rPr>
                <w:b/>
              </w:rPr>
              <w:t xml:space="preserve">Adding and Subtracting two 2-digit numbers crossing 10. </w:t>
            </w:r>
          </w:p>
          <w:p w:rsidR="00740ABC" w:rsidRDefault="00740ABC">
            <w:pPr>
              <w:rPr>
                <w:b/>
              </w:rPr>
            </w:pPr>
          </w:p>
          <w:p w:rsidR="00740ABC" w:rsidRDefault="0093438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Shape </w:t>
            </w:r>
          </w:p>
          <w:p w:rsidR="00740ABC" w:rsidRDefault="00934385">
            <w:pPr>
              <w:rPr>
                <w:b/>
              </w:rPr>
            </w:pPr>
            <w:r>
              <w:rPr>
                <w:b/>
              </w:rPr>
              <w:t xml:space="preserve">Counting sides and vertices on 2D shapes. Counting faces, edges and vertices on 3D shapes. </w:t>
            </w:r>
          </w:p>
          <w:p w:rsidR="00740ABC" w:rsidRDefault="00740ABC">
            <w:pPr>
              <w:rPr>
                <w:b/>
              </w:rPr>
            </w:pPr>
          </w:p>
          <w:p w:rsidR="00740ABC" w:rsidRDefault="00740ABC">
            <w:pPr>
              <w:rPr>
                <w:b/>
                <w:sz w:val="20"/>
                <w:szCs w:val="20"/>
              </w:rPr>
            </w:pPr>
          </w:p>
          <w:p w:rsidR="00740ABC" w:rsidRDefault="00740ABC">
            <w:pPr>
              <w:rPr>
                <w:b/>
                <w:sz w:val="20"/>
                <w:szCs w:val="20"/>
              </w:rPr>
            </w:pPr>
          </w:p>
        </w:tc>
        <w:tc>
          <w:tcPr>
            <w:tcW w:w="3750" w:type="dxa"/>
          </w:tcPr>
          <w:p w:rsidR="00740ABC" w:rsidRDefault="0093438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Multiplication and Division </w:t>
            </w:r>
          </w:p>
          <w:p w:rsidR="00740ABC" w:rsidRDefault="00934385">
            <w:pPr>
              <w:rPr>
                <w:b/>
              </w:rPr>
            </w:pPr>
            <w:r>
              <w:rPr>
                <w:b/>
              </w:rPr>
              <w:t>The 2-times table, The 5 times-table, the 10 times-table.</w:t>
            </w:r>
          </w:p>
          <w:p w:rsidR="00740ABC" w:rsidRDefault="00740ABC">
            <w:pPr>
              <w:rPr>
                <w:b/>
                <w:color w:val="FF0000"/>
              </w:rPr>
            </w:pPr>
          </w:p>
          <w:p w:rsidR="00740ABC" w:rsidRDefault="00934385">
            <w:pPr>
              <w:rPr>
                <w:b/>
              </w:rPr>
            </w:pPr>
            <w:r>
              <w:rPr>
                <w:b/>
              </w:rPr>
              <w:t>Dividing by 2, 5 and 10.</w:t>
            </w:r>
          </w:p>
          <w:p w:rsidR="00740ABC" w:rsidRDefault="00740ABC">
            <w:pPr>
              <w:rPr>
                <w:b/>
                <w:u w:val="single"/>
              </w:rPr>
            </w:pPr>
          </w:p>
          <w:p w:rsidR="00740ABC" w:rsidRDefault="00740ABC">
            <w:pPr>
              <w:rPr>
                <w:b/>
                <w:sz w:val="20"/>
                <w:szCs w:val="20"/>
              </w:rPr>
            </w:pPr>
          </w:p>
        </w:tc>
        <w:tc>
          <w:tcPr>
            <w:tcW w:w="3435" w:type="dxa"/>
          </w:tcPr>
          <w:p w:rsidR="00740ABC" w:rsidRDefault="0093438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Money </w:t>
            </w:r>
          </w:p>
          <w:p w:rsidR="00740ABC" w:rsidRDefault="00934385">
            <w:pPr>
              <w:rPr>
                <w:b/>
              </w:rPr>
            </w:pPr>
            <w:r>
              <w:rPr>
                <w:b/>
              </w:rPr>
              <w:t xml:space="preserve">Count, compare and calculate with Money (Pounds and Pence). Find change. </w:t>
            </w:r>
          </w:p>
          <w:p w:rsidR="00740ABC" w:rsidRDefault="00740ABC">
            <w:pPr>
              <w:jc w:val="center"/>
              <w:rPr>
                <w:b/>
                <w:u w:val="single"/>
              </w:rPr>
            </w:pPr>
          </w:p>
          <w:p w:rsidR="00740ABC" w:rsidRDefault="0093438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Fractions </w:t>
            </w:r>
          </w:p>
          <w:p w:rsidR="00740ABC" w:rsidRDefault="00934385">
            <w:pPr>
              <w:rPr>
                <w:b/>
              </w:rPr>
            </w:pPr>
            <w:r>
              <w:rPr>
                <w:b/>
              </w:rPr>
              <w:t xml:space="preserve">Recognise and find a half, a quarter, a third and three quarters. Recognise Unit and Non-Unit Fractions. </w:t>
            </w:r>
          </w:p>
          <w:p w:rsidR="00740ABC" w:rsidRDefault="0074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740ABC" w:rsidRDefault="00740ABC">
            <w:pPr>
              <w:rPr>
                <w:b/>
              </w:rPr>
            </w:pPr>
          </w:p>
          <w:p w:rsidR="00740ABC" w:rsidRDefault="00740ABC">
            <w:pPr>
              <w:jc w:val="center"/>
              <w:rPr>
                <w:b/>
              </w:rPr>
            </w:pPr>
          </w:p>
        </w:tc>
        <w:tc>
          <w:tcPr>
            <w:tcW w:w="3739" w:type="dxa"/>
          </w:tcPr>
          <w:p w:rsidR="00740ABC" w:rsidRDefault="0093438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Fractions </w:t>
            </w:r>
          </w:p>
          <w:p w:rsidR="00740ABC" w:rsidRDefault="00934385">
            <w:pPr>
              <w:rPr>
                <w:b/>
                <w:u w:val="single"/>
              </w:rPr>
            </w:pPr>
            <w:r>
              <w:rPr>
                <w:b/>
              </w:rPr>
              <w:t xml:space="preserve">Recognise and find a half, a quarter, a third and three quarters. Recognise Unit and Non-Unit Fractions. </w:t>
            </w:r>
          </w:p>
          <w:p w:rsidR="00740ABC" w:rsidRDefault="00740ABC">
            <w:pPr>
              <w:rPr>
                <w:b/>
                <w:u w:val="single"/>
              </w:rPr>
            </w:pPr>
          </w:p>
          <w:p w:rsidR="00740ABC" w:rsidRDefault="0093438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Length and Height </w:t>
            </w:r>
          </w:p>
          <w:p w:rsidR="00740ABC" w:rsidRDefault="00934385">
            <w:pPr>
              <w:rPr>
                <w:b/>
              </w:rPr>
            </w:pPr>
            <w:r>
              <w:rPr>
                <w:b/>
              </w:rPr>
              <w:t xml:space="preserve">Measure in centimetres and metres and compare and order lengths and heights. </w:t>
            </w:r>
          </w:p>
          <w:p w:rsidR="00740ABC" w:rsidRDefault="00740ABC">
            <w:pPr>
              <w:rPr>
                <w:b/>
                <w:u w:val="single"/>
              </w:rPr>
            </w:pPr>
          </w:p>
          <w:p w:rsidR="00740ABC" w:rsidRDefault="0093438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Mass, Capacity and Temperature</w:t>
            </w:r>
          </w:p>
          <w:p w:rsidR="00740ABC" w:rsidRDefault="00934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Measure in grams, kilograms, millilitres, litres. Compare mass. Compare Volume and Capacity. </w:t>
            </w:r>
          </w:p>
          <w:p w:rsidR="00740ABC" w:rsidRDefault="00740ABC">
            <w:pPr>
              <w:rPr>
                <w:b/>
              </w:rPr>
            </w:pPr>
          </w:p>
        </w:tc>
        <w:tc>
          <w:tcPr>
            <w:tcW w:w="3505" w:type="dxa"/>
          </w:tcPr>
          <w:p w:rsidR="00740ABC" w:rsidRDefault="0093438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Time </w:t>
            </w:r>
          </w:p>
          <w:p w:rsidR="00740ABC" w:rsidRDefault="00934385">
            <w:pPr>
              <w:rPr>
                <w:b/>
              </w:rPr>
            </w:pPr>
            <w:r>
              <w:rPr>
                <w:b/>
              </w:rPr>
              <w:t xml:space="preserve">O’clock, half past, quarter to, quarter past. Tell the time to and past the hour to 5 minutes. </w:t>
            </w:r>
          </w:p>
          <w:p w:rsidR="00740ABC" w:rsidRDefault="00740ABC">
            <w:pPr>
              <w:rPr>
                <w:b/>
              </w:rPr>
            </w:pPr>
          </w:p>
          <w:p w:rsidR="00740ABC" w:rsidRDefault="0093438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Statistics </w:t>
            </w:r>
          </w:p>
          <w:p w:rsidR="00740ABC" w:rsidRDefault="00934385">
            <w:r>
              <w:rPr>
                <w:b/>
              </w:rPr>
              <w:t>Make tally charts, tables and block diagrams. Draw and interpret pictograms with a key of 1-1 and 2,5,10</w:t>
            </w:r>
            <w:r>
              <w:t xml:space="preserve">. </w:t>
            </w:r>
          </w:p>
          <w:p w:rsidR="00740ABC" w:rsidRDefault="00740ABC"/>
          <w:p w:rsidR="00740ABC" w:rsidRDefault="0093438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Position and Direction </w:t>
            </w:r>
          </w:p>
          <w:p w:rsidR="00740ABC" w:rsidRDefault="00934385">
            <w:pPr>
              <w:rPr>
                <w:b/>
              </w:rPr>
            </w:pPr>
            <w:r>
              <w:rPr>
                <w:b/>
              </w:rPr>
              <w:t xml:space="preserve">Describe position, movement and turns. </w:t>
            </w:r>
          </w:p>
          <w:p w:rsidR="00740ABC" w:rsidRDefault="00740ABC">
            <w:pPr>
              <w:ind w:firstLine="720"/>
              <w:rPr>
                <w:b/>
              </w:rPr>
            </w:pPr>
          </w:p>
        </w:tc>
      </w:tr>
      <w:tr w:rsidR="00740ABC">
        <w:trPr>
          <w:trHeight w:val="321"/>
        </w:trPr>
        <w:tc>
          <w:tcPr>
            <w:tcW w:w="22334" w:type="dxa"/>
            <w:gridSpan w:val="6"/>
            <w:shd w:val="clear" w:color="auto" w:fill="FFD966"/>
            <w:vAlign w:val="center"/>
          </w:tcPr>
          <w:p w:rsidR="00740ABC" w:rsidRDefault="009343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Science</w:t>
            </w:r>
          </w:p>
        </w:tc>
      </w:tr>
      <w:tr w:rsidR="00740ABC">
        <w:trPr>
          <w:trHeight w:val="512"/>
        </w:trPr>
        <w:tc>
          <w:tcPr>
            <w:tcW w:w="4035" w:type="dxa"/>
          </w:tcPr>
          <w:p w:rsidR="00740ABC" w:rsidRDefault="00740ABC">
            <w:pPr>
              <w:rPr>
                <w:b/>
              </w:rPr>
            </w:pPr>
          </w:p>
          <w:p w:rsidR="00740ABC" w:rsidRDefault="0093438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Animals including Humans</w:t>
            </w:r>
          </w:p>
          <w:p w:rsidR="00740ABC" w:rsidRDefault="00934385">
            <w:pPr>
              <w:rPr>
                <w:b/>
              </w:rPr>
            </w:pPr>
            <w:r>
              <w:rPr>
                <w:b/>
              </w:rPr>
              <w:t>Growth, Survival, Keeping Healthy.</w:t>
            </w:r>
          </w:p>
          <w:p w:rsidR="00740ABC" w:rsidRDefault="00740ABC">
            <w:pPr>
              <w:rPr>
                <w:b/>
              </w:rPr>
            </w:pPr>
          </w:p>
        </w:tc>
        <w:tc>
          <w:tcPr>
            <w:tcW w:w="3870" w:type="dxa"/>
            <w:shd w:val="clear" w:color="auto" w:fill="FFE599"/>
          </w:tcPr>
          <w:p w:rsidR="00740ABC" w:rsidRDefault="00740ABC">
            <w:pPr>
              <w:jc w:val="center"/>
              <w:rPr>
                <w:b/>
                <w:u w:val="single"/>
              </w:rPr>
            </w:pPr>
          </w:p>
          <w:p w:rsidR="00740ABC" w:rsidRDefault="00934385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Living things and habitats</w:t>
            </w:r>
          </w:p>
          <w:p w:rsidR="00740ABC" w:rsidRDefault="00934385">
            <w:pPr>
              <w:rPr>
                <w:b/>
              </w:rPr>
            </w:pPr>
            <w:r>
              <w:rPr>
                <w:b/>
              </w:rPr>
              <w:t>Local habitats, World habitats, Microhabitats. Food chains.</w:t>
            </w:r>
          </w:p>
          <w:p w:rsidR="00740ABC" w:rsidRDefault="00740ABC">
            <w:pPr>
              <w:rPr>
                <w:b/>
                <w:u w:val="single"/>
              </w:rPr>
            </w:pPr>
          </w:p>
          <w:p w:rsidR="00740ABC" w:rsidRDefault="00740ABC">
            <w:pPr>
              <w:rPr>
                <w:b/>
              </w:rPr>
            </w:pPr>
          </w:p>
        </w:tc>
        <w:tc>
          <w:tcPr>
            <w:tcW w:w="3750" w:type="dxa"/>
          </w:tcPr>
          <w:p w:rsidR="00740ABC" w:rsidRDefault="00740ABC">
            <w:pPr>
              <w:rPr>
                <w:b/>
                <w:u w:val="single"/>
              </w:rPr>
            </w:pPr>
          </w:p>
          <w:p w:rsidR="00740ABC" w:rsidRDefault="0093438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Materials</w:t>
            </w:r>
          </w:p>
          <w:p w:rsidR="00740ABC" w:rsidRDefault="00934385">
            <w:pPr>
              <w:rPr>
                <w:b/>
              </w:rPr>
            </w:pPr>
            <w:r>
              <w:rPr>
                <w:b/>
              </w:rPr>
              <w:t xml:space="preserve">Testing the suitability and changing the shape of different materials. </w:t>
            </w:r>
          </w:p>
          <w:p w:rsidR="00740ABC" w:rsidRDefault="00740ABC">
            <w:pPr>
              <w:rPr>
                <w:b/>
                <w:u w:val="single"/>
              </w:rPr>
            </w:pPr>
          </w:p>
          <w:p w:rsidR="00740ABC" w:rsidRDefault="00740ABC">
            <w:pPr>
              <w:rPr>
                <w:b/>
              </w:rPr>
            </w:pPr>
          </w:p>
          <w:p w:rsidR="00740ABC" w:rsidRDefault="00740ABC">
            <w:pPr>
              <w:ind w:left="109"/>
              <w:rPr>
                <w:b/>
              </w:rPr>
            </w:pPr>
          </w:p>
        </w:tc>
        <w:tc>
          <w:tcPr>
            <w:tcW w:w="3435" w:type="dxa"/>
          </w:tcPr>
          <w:p w:rsidR="00740ABC" w:rsidRDefault="00740ABC"/>
          <w:p w:rsidR="00740ABC" w:rsidRDefault="00740ABC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39" w:type="dxa"/>
          </w:tcPr>
          <w:p w:rsidR="00740ABC" w:rsidRDefault="00740ABC">
            <w:pPr>
              <w:rPr>
                <w:color w:val="666666"/>
              </w:rPr>
            </w:pPr>
          </w:p>
          <w:p w:rsidR="00740ABC" w:rsidRDefault="0093438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Plants </w:t>
            </w:r>
          </w:p>
          <w:p w:rsidR="00740ABC" w:rsidRDefault="00934385">
            <w:pPr>
              <w:jc w:val="center"/>
            </w:pPr>
            <w:r>
              <w:t>Exploring how plants and seeds grow.</w:t>
            </w:r>
          </w:p>
        </w:tc>
        <w:tc>
          <w:tcPr>
            <w:tcW w:w="3505" w:type="dxa"/>
          </w:tcPr>
          <w:p w:rsidR="00740ABC" w:rsidRDefault="00740ABC">
            <w:pPr>
              <w:rPr>
                <w:b/>
                <w:sz w:val="20"/>
                <w:szCs w:val="20"/>
                <w:u w:val="single"/>
              </w:rPr>
            </w:pPr>
          </w:p>
          <w:p w:rsidR="00740ABC" w:rsidRDefault="00740ABC">
            <w:pPr>
              <w:widowControl w:val="0"/>
              <w:rPr>
                <w:b/>
                <w:sz w:val="20"/>
                <w:szCs w:val="20"/>
                <w:u w:val="single"/>
              </w:rPr>
            </w:pPr>
          </w:p>
          <w:p w:rsidR="00740ABC" w:rsidRDefault="00740ABC">
            <w:pPr>
              <w:rPr>
                <w:color w:val="666666"/>
                <w:sz w:val="20"/>
                <w:szCs w:val="20"/>
              </w:rPr>
            </w:pPr>
          </w:p>
        </w:tc>
      </w:tr>
      <w:tr w:rsidR="00740ABC">
        <w:trPr>
          <w:trHeight w:val="510"/>
        </w:trPr>
        <w:tc>
          <w:tcPr>
            <w:tcW w:w="22334" w:type="dxa"/>
            <w:gridSpan w:val="6"/>
            <w:shd w:val="clear" w:color="auto" w:fill="B6D7A8"/>
          </w:tcPr>
          <w:p w:rsidR="00740ABC" w:rsidRDefault="009343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History </w:t>
            </w:r>
          </w:p>
          <w:p w:rsidR="00740ABC" w:rsidRDefault="00740ABC">
            <w:pPr>
              <w:rPr>
                <w:b/>
                <w:sz w:val="20"/>
                <w:szCs w:val="20"/>
              </w:rPr>
            </w:pPr>
          </w:p>
        </w:tc>
      </w:tr>
      <w:tr w:rsidR="00740ABC">
        <w:trPr>
          <w:trHeight w:val="1025"/>
        </w:trPr>
        <w:tc>
          <w:tcPr>
            <w:tcW w:w="4035" w:type="dxa"/>
          </w:tcPr>
          <w:p w:rsidR="00740ABC" w:rsidRDefault="00740ABC">
            <w:pPr>
              <w:jc w:val="center"/>
              <w:rPr>
                <w:b/>
              </w:rPr>
            </w:pPr>
          </w:p>
          <w:p w:rsidR="00740ABC" w:rsidRDefault="0093438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Medicine - Famous Nurses</w:t>
            </w:r>
          </w:p>
        </w:tc>
        <w:tc>
          <w:tcPr>
            <w:tcW w:w="3870" w:type="dxa"/>
          </w:tcPr>
          <w:p w:rsidR="00740ABC" w:rsidRDefault="00740AB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</w:tcPr>
          <w:p w:rsidR="00740ABC" w:rsidRDefault="00740ABC">
            <w:pPr>
              <w:rPr>
                <w:b/>
                <w:shd w:val="clear" w:color="auto" w:fill="EBF1DD"/>
              </w:rPr>
            </w:pPr>
          </w:p>
        </w:tc>
        <w:tc>
          <w:tcPr>
            <w:tcW w:w="3435" w:type="dxa"/>
          </w:tcPr>
          <w:p w:rsidR="00740ABC" w:rsidRDefault="00740ABC">
            <w:pPr>
              <w:tabs>
                <w:tab w:val="left" w:pos="954"/>
              </w:tabs>
              <w:jc w:val="center"/>
              <w:rPr>
                <w:b/>
                <w:u w:val="single"/>
              </w:rPr>
            </w:pPr>
          </w:p>
          <w:p w:rsidR="00740ABC" w:rsidRDefault="00934385">
            <w:pPr>
              <w:tabs>
                <w:tab w:val="left" w:pos="954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Flying Women </w:t>
            </w:r>
          </w:p>
        </w:tc>
        <w:tc>
          <w:tcPr>
            <w:tcW w:w="3739" w:type="dxa"/>
          </w:tcPr>
          <w:p w:rsidR="00740ABC" w:rsidRDefault="00740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05" w:type="dxa"/>
          </w:tcPr>
          <w:p w:rsidR="00740ABC" w:rsidRDefault="00740ABC">
            <w:pPr>
              <w:rPr>
                <w:b/>
              </w:rPr>
            </w:pPr>
          </w:p>
        </w:tc>
      </w:tr>
      <w:tr w:rsidR="00740ABC">
        <w:trPr>
          <w:trHeight w:val="330"/>
        </w:trPr>
        <w:tc>
          <w:tcPr>
            <w:tcW w:w="22334" w:type="dxa"/>
            <w:gridSpan w:val="6"/>
            <w:shd w:val="clear" w:color="auto" w:fill="6AA84F"/>
          </w:tcPr>
          <w:p w:rsidR="00740ABC" w:rsidRDefault="009343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Geography</w:t>
            </w:r>
          </w:p>
          <w:p w:rsidR="00740ABC" w:rsidRDefault="00740ABC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740ABC">
        <w:trPr>
          <w:trHeight w:val="1025"/>
        </w:trPr>
        <w:tc>
          <w:tcPr>
            <w:tcW w:w="4035" w:type="dxa"/>
          </w:tcPr>
          <w:p w:rsidR="00740ABC" w:rsidRDefault="00740AB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740ABC" w:rsidRDefault="00740AB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740ABC" w:rsidRDefault="00740ABC">
            <w:pPr>
              <w:jc w:val="center"/>
              <w:rPr>
                <w:b/>
                <w:sz w:val="20"/>
                <w:szCs w:val="20"/>
              </w:rPr>
            </w:pPr>
          </w:p>
          <w:p w:rsidR="00740ABC" w:rsidRDefault="00740ABC">
            <w:pPr>
              <w:jc w:val="center"/>
              <w:rPr>
                <w:b/>
                <w:sz w:val="20"/>
                <w:szCs w:val="20"/>
              </w:rPr>
            </w:pPr>
          </w:p>
          <w:p w:rsidR="00740ABC" w:rsidRDefault="00740AB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740ABC" w:rsidRDefault="00740AB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870" w:type="dxa"/>
          </w:tcPr>
          <w:p w:rsidR="00740ABC" w:rsidRDefault="00740ABC">
            <w:pPr>
              <w:rPr>
                <w:b/>
              </w:rPr>
            </w:pPr>
          </w:p>
          <w:p w:rsidR="00740ABC" w:rsidRDefault="0093438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United Kingdom - Bradford </w:t>
            </w:r>
          </w:p>
          <w:p w:rsidR="00740ABC" w:rsidRDefault="00740ABC">
            <w:pPr>
              <w:rPr>
                <w:b/>
              </w:rPr>
            </w:pPr>
          </w:p>
        </w:tc>
        <w:tc>
          <w:tcPr>
            <w:tcW w:w="3750" w:type="dxa"/>
          </w:tcPr>
          <w:p w:rsidR="00740ABC" w:rsidRDefault="00740ABC">
            <w:pPr>
              <w:rPr>
                <w:b/>
                <w:u w:val="single"/>
              </w:rPr>
            </w:pPr>
          </w:p>
        </w:tc>
        <w:tc>
          <w:tcPr>
            <w:tcW w:w="3435" w:type="dxa"/>
          </w:tcPr>
          <w:p w:rsidR="00740ABC" w:rsidRDefault="00740ABC">
            <w:pPr>
              <w:tabs>
                <w:tab w:val="left" w:pos="954"/>
              </w:tabs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  <w:tc>
          <w:tcPr>
            <w:tcW w:w="3739" w:type="dxa"/>
          </w:tcPr>
          <w:p w:rsidR="00740ABC" w:rsidRDefault="00740ABC">
            <w:pPr>
              <w:tabs>
                <w:tab w:val="left" w:pos="954"/>
              </w:tabs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05" w:type="dxa"/>
          </w:tcPr>
          <w:p w:rsidR="00740ABC" w:rsidRDefault="00740AB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740ABC" w:rsidRDefault="0093438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North America - Newfoundland and Labrador </w:t>
            </w:r>
          </w:p>
        </w:tc>
      </w:tr>
      <w:tr w:rsidR="00740ABC">
        <w:trPr>
          <w:trHeight w:val="323"/>
        </w:trPr>
        <w:tc>
          <w:tcPr>
            <w:tcW w:w="22334" w:type="dxa"/>
            <w:gridSpan w:val="6"/>
            <w:shd w:val="clear" w:color="auto" w:fill="A64D79"/>
          </w:tcPr>
          <w:p w:rsidR="00740ABC" w:rsidRDefault="009343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Art</w:t>
            </w:r>
          </w:p>
        </w:tc>
      </w:tr>
      <w:tr w:rsidR="00740ABC">
        <w:trPr>
          <w:trHeight w:val="1025"/>
        </w:trPr>
        <w:tc>
          <w:tcPr>
            <w:tcW w:w="4035" w:type="dxa"/>
            <w:shd w:val="clear" w:color="auto" w:fill="EBF1DD"/>
          </w:tcPr>
          <w:p w:rsidR="00740ABC" w:rsidRDefault="00740ABC">
            <w:pPr>
              <w:jc w:val="center"/>
              <w:rPr>
                <w:b/>
                <w:sz w:val="20"/>
                <w:szCs w:val="20"/>
              </w:rPr>
            </w:pPr>
          </w:p>
          <w:p w:rsidR="00740ABC" w:rsidRDefault="00740A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EBF1DD"/>
          </w:tcPr>
          <w:p w:rsidR="00740ABC" w:rsidRDefault="00740AB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740ABC" w:rsidRDefault="00934385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u w:val="single"/>
              </w:rPr>
              <w:t xml:space="preserve">Superheroes </w:t>
            </w:r>
          </w:p>
        </w:tc>
        <w:tc>
          <w:tcPr>
            <w:tcW w:w="3750" w:type="dxa"/>
            <w:shd w:val="clear" w:color="auto" w:fill="EBF1DD"/>
          </w:tcPr>
          <w:p w:rsidR="00740ABC" w:rsidRDefault="00740AB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435" w:type="dxa"/>
            <w:shd w:val="clear" w:color="auto" w:fill="EBF1DD"/>
          </w:tcPr>
          <w:p w:rsidR="00740ABC" w:rsidRDefault="00740ABC">
            <w:pPr>
              <w:tabs>
                <w:tab w:val="left" w:pos="954"/>
              </w:tabs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  <w:tc>
          <w:tcPr>
            <w:tcW w:w="3739" w:type="dxa"/>
            <w:shd w:val="clear" w:color="auto" w:fill="EBF1DD"/>
          </w:tcPr>
          <w:p w:rsidR="00740ABC" w:rsidRDefault="00740ABC">
            <w:pPr>
              <w:tabs>
                <w:tab w:val="left" w:pos="954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3505" w:type="dxa"/>
            <w:shd w:val="clear" w:color="auto" w:fill="EBF1DD"/>
          </w:tcPr>
          <w:p w:rsidR="00740ABC" w:rsidRDefault="00740ABC">
            <w:pPr>
              <w:jc w:val="center"/>
              <w:rPr>
                <w:b/>
                <w:u w:val="single"/>
              </w:rPr>
            </w:pPr>
          </w:p>
          <w:p w:rsidR="00740ABC" w:rsidRDefault="0093438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Geometric Landscapes </w:t>
            </w:r>
          </w:p>
        </w:tc>
      </w:tr>
      <w:tr w:rsidR="00740ABC">
        <w:trPr>
          <w:trHeight w:val="465"/>
        </w:trPr>
        <w:tc>
          <w:tcPr>
            <w:tcW w:w="22334" w:type="dxa"/>
            <w:gridSpan w:val="6"/>
            <w:shd w:val="clear" w:color="auto" w:fill="EAD1DC"/>
          </w:tcPr>
          <w:p w:rsidR="00740ABC" w:rsidRDefault="00934385">
            <w:pPr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DT</w:t>
            </w:r>
          </w:p>
        </w:tc>
      </w:tr>
      <w:tr w:rsidR="00740ABC">
        <w:trPr>
          <w:trHeight w:val="195"/>
        </w:trPr>
        <w:tc>
          <w:tcPr>
            <w:tcW w:w="4035" w:type="dxa"/>
          </w:tcPr>
          <w:p w:rsidR="00740ABC" w:rsidRDefault="00740ABC">
            <w:pPr>
              <w:rPr>
                <w:b/>
                <w:sz w:val="20"/>
                <w:szCs w:val="20"/>
              </w:rPr>
            </w:pPr>
          </w:p>
          <w:p w:rsidR="00740ABC" w:rsidRDefault="00740A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740ABC" w:rsidRDefault="00740ABC">
            <w:pPr>
              <w:rPr>
                <w:b/>
                <w:color w:val="000000"/>
              </w:rPr>
            </w:pPr>
          </w:p>
        </w:tc>
        <w:tc>
          <w:tcPr>
            <w:tcW w:w="3750" w:type="dxa"/>
          </w:tcPr>
          <w:p w:rsidR="00740ABC" w:rsidRDefault="00740ABC">
            <w:pPr>
              <w:rPr>
                <w:b/>
                <w:sz w:val="28"/>
                <w:szCs w:val="28"/>
              </w:rPr>
            </w:pPr>
          </w:p>
          <w:p w:rsidR="00740ABC" w:rsidRDefault="00740ABC">
            <w:pPr>
              <w:rPr>
                <w:b/>
                <w:sz w:val="28"/>
                <w:szCs w:val="28"/>
              </w:rPr>
            </w:pPr>
          </w:p>
        </w:tc>
        <w:tc>
          <w:tcPr>
            <w:tcW w:w="3435" w:type="dxa"/>
          </w:tcPr>
          <w:p w:rsidR="00740ABC" w:rsidRDefault="00740ABC">
            <w:pPr>
              <w:tabs>
                <w:tab w:val="left" w:pos="954"/>
              </w:tabs>
              <w:jc w:val="center"/>
              <w:rPr>
                <w:b/>
                <w:highlight w:val="white"/>
                <w:u w:val="single"/>
              </w:rPr>
            </w:pPr>
          </w:p>
          <w:p w:rsidR="00740ABC" w:rsidRDefault="00934385">
            <w:pPr>
              <w:tabs>
                <w:tab w:val="left" w:pos="954"/>
              </w:tabs>
              <w:jc w:val="center"/>
              <w:rPr>
                <w:b/>
                <w:highlight w:val="white"/>
                <w:u w:val="single"/>
              </w:rPr>
            </w:pPr>
            <w:r>
              <w:rPr>
                <w:b/>
                <w:highlight w:val="white"/>
                <w:u w:val="single"/>
              </w:rPr>
              <w:t>Bendy Bags</w:t>
            </w:r>
          </w:p>
        </w:tc>
        <w:tc>
          <w:tcPr>
            <w:tcW w:w="3739" w:type="dxa"/>
          </w:tcPr>
          <w:p w:rsidR="00740ABC" w:rsidRDefault="00740ABC">
            <w:pPr>
              <w:tabs>
                <w:tab w:val="left" w:pos="954"/>
              </w:tabs>
              <w:jc w:val="center"/>
              <w:rPr>
                <w:b/>
                <w:u w:val="single"/>
              </w:rPr>
            </w:pPr>
          </w:p>
          <w:p w:rsidR="00740ABC" w:rsidRDefault="00934385">
            <w:pPr>
              <w:tabs>
                <w:tab w:val="left" w:pos="954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Bendy Bags </w:t>
            </w:r>
          </w:p>
        </w:tc>
        <w:tc>
          <w:tcPr>
            <w:tcW w:w="3505" w:type="dxa"/>
          </w:tcPr>
          <w:p w:rsidR="00740ABC" w:rsidRDefault="00740ABC">
            <w:pPr>
              <w:jc w:val="center"/>
              <w:rPr>
                <w:b/>
                <w:u w:val="single"/>
              </w:rPr>
            </w:pPr>
          </w:p>
          <w:p w:rsidR="00740ABC" w:rsidRDefault="0093438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Healthy Dips and Dippers </w:t>
            </w:r>
          </w:p>
        </w:tc>
      </w:tr>
      <w:tr w:rsidR="00740ABC">
        <w:trPr>
          <w:trHeight w:val="495"/>
        </w:trPr>
        <w:tc>
          <w:tcPr>
            <w:tcW w:w="22334" w:type="dxa"/>
            <w:gridSpan w:val="6"/>
            <w:shd w:val="clear" w:color="auto" w:fill="FCE5CD"/>
          </w:tcPr>
          <w:p w:rsidR="00740ABC" w:rsidRDefault="009343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MFL </w:t>
            </w:r>
          </w:p>
          <w:p w:rsidR="00740ABC" w:rsidRDefault="00740ABC">
            <w:pPr>
              <w:rPr>
                <w:b/>
                <w:sz w:val="20"/>
                <w:szCs w:val="20"/>
              </w:rPr>
            </w:pPr>
          </w:p>
        </w:tc>
      </w:tr>
      <w:tr w:rsidR="00740ABC">
        <w:trPr>
          <w:trHeight w:val="1025"/>
        </w:trPr>
        <w:tc>
          <w:tcPr>
            <w:tcW w:w="4035" w:type="dxa"/>
          </w:tcPr>
          <w:p w:rsidR="00740ABC" w:rsidRDefault="00740AB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870" w:type="dxa"/>
          </w:tcPr>
          <w:p w:rsidR="00740ABC" w:rsidRDefault="00740ABC">
            <w:pPr>
              <w:rPr>
                <w:b/>
                <w:color w:val="000000"/>
              </w:rPr>
            </w:pPr>
          </w:p>
        </w:tc>
        <w:tc>
          <w:tcPr>
            <w:tcW w:w="3750" w:type="dxa"/>
          </w:tcPr>
          <w:p w:rsidR="00740ABC" w:rsidRDefault="00740AB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435" w:type="dxa"/>
          </w:tcPr>
          <w:p w:rsidR="00740ABC" w:rsidRDefault="00740ABC">
            <w:pPr>
              <w:tabs>
                <w:tab w:val="left" w:pos="954"/>
              </w:tabs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  <w:tc>
          <w:tcPr>
            <w:tcW w:w="3739" w:type="dxa"/>
          </w:tcPr>
          <w:p w:rsidR="00740ABC" w:rsidRDefault="00740ABC">
            <w:pPr>
              <w:tabs>
                <w:tab w:val="left" w:pos="954"/>
              </w:tabs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05" w:type="dxa"/>
          </w:tcPr>
          <w:p w:rsidR="00740ABC" w:rsidRDefault="00740ABC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740ABC">
        <w:trPr>
          <w:trHeight w:val="512"/>
        </w:trPr>
        <w:tc>
          <w:tcPr>
            <w:tcW w:w="22334" w:type="dxa"/>
            <w:gridSpan w:val="6"/>
            <w:shd w:val="clear" w:color="auto" w:fill="E06666"/>
            <w:vAlign w:val="center"/>
          </w:tcPr>
          <w:p w:rsidR="00740ABC" w:rsidRDefault="009343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Computing</w:t>
            </w:r>
          </w:p>
        </w:tc>
      </w:tr>
      <w:tr w:rsidR="00740ABC">
        <w:trPr>
          <w:trHeight w:val="512"/>
        </w:trPr>
        <w:tc>
          <w:tcPr>
            <w:tcW w:w="4035" w:type="dxa"/>
          </w:tcPr>
          <w:p w:rsidR="00740ABC" w:rsidRDefault="00740ABC">
            <w:pPr>
              <w:rPr>
                <w:b/>
                <w:u w:val="single"/>
              </w:rPr>
            </w:pPr>
          </w:p>
          <w:p w:rsidR="00740ABC" w:rsidRDefault="0093438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Making Music, Making Pictures and Spreadsheets </w:t>
            </w:r>
          </w:p>
        </w:tc>
        <w:tc>
          <w:tcPr>
            <w:tcW w:w="3870" w:type="dxa"/>
          </w:tcPr>
          <w:p w:rsidR="00740ABC" w:rsidRDefault="00740ABC">
            <w:pPr>
              <w:rPr>
                <w:b/>
                <w:u w:val="single"/>
              </w:rPr>
            </w:pPr>
          </w:p>
          <w:p w:rsidR="00740ABC" w:rsidRDefault="00740ABC">
            <w:pPr>
              <w:rPr>
                <w:b/>
              </w:rPr>
            </w:pPr>
          </w:p>
          <w:p w:rsidR="00740ABC" w:rsidRDefault="00740ABC">
            <w:pPr>
              <w:rPr>
                <w:b/>
              </w:rPr>
            </w:pPr>
          </w:p>
          <w:p w:rsidR="00740ABC" w:rsidRDefault="00740ABC">
            <w:pPr>
              <w:rPr>
                <w:b/>
              </w:rPr>
            </w:pPr>
          </w:p>
        </w:tc>
        <w:tc>
          <w:tcPr>
            <w:tcW w:w="3750" w:type="dxa"/>
          </w:tcPr>
          <w:p w:rsidR="00740ABC" w:rsidRDefault="00740ABC">
            <w:pPr>
              <w:jc w:val="center"/>
              <w:rPr>
                <w:b/>
                <w:u w:val="single"/>
              </w:rPr>
            </w:pPr>
          </w:p>
          <w:p w:rsidR="00740ABC" w:rsidRDefault="0093438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Questioning, Effective Searching and Presenting ideas</w:t>
            </w:r>
          </w:p>
          <w:p w:rsidR="00740ABC" w:rsidRDefault="00740ABC">
            <w:pPr>
              <w:rPr>
                <w:b/>
                <w:color w:val="FF0000"/>
              </w:rPr>
            </w:pPr>
          </w:p>
        </w:tc>
        <w:tc>
          <w:tcPr>
            <w:tcW w:w="3435" w:type="dxa"/>
          </w:tcPr>
          <w:p w:rsidR="00740ABC" w:rsidRDefault="00740ABC">
            <w:pPr>
              <w:rPr>
                <w:color w:val="FF0000"/>
              </w:rPr>
            </w:pPr>
          </w:p>
        </w:tc>
        <w:tc>
          <w:tcPr>
            <w:tcW w:w="3739" w:type="dxa"/>
          </w:tcPr>
          <w:p w:rsidR="00740ABC" w:rsidRDefault="00740ABC">
            <w:pPr>
              <w:rPr>
                <w:color w:val="666666"/>
              </w:rPr>
            </w:pPr>
          </w:p>
          <w:p w:rsidR="00740ABC" w:rsidRDefault="0093438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Coding </w:t>
            </w:r>
          </w:p>
        </w:tc>
        <w:tc>
          <w:tcPr>
            <w:tcW w:w="3505" w:type="dxa"/>
          </w:tcPr>
          <w:p w:rsidR="00740ABC" w:rsidRDefault="00740ABC">
            <w:pPr>
              <w:rPr>
                <w:b/>
                <w:sz w:val="20"/>
                <w:szCs w:val="20"/>
              </w:rPr>
            </w:pPr>
          </w:p>
          <w:p w:rsidR="00740ABC" w:rsidRDefault="00934385">
            <w:pPr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.</w:t>
            </w:r>
          </w:p>
          <w:p w:rsidR="00740ABC" w:rsidRDefault="00740ABC">
            <w:pPr>
              <w:rPr>
                <w:color w:val="666666"/>
                <w:sz w:val="20"/>
                <w:szCs w:val="20"/>
              </w:rPr>
            </w:pPr>
          </w:p>
        </w:tc>
      </w:tr>
      <w:tr w:rsidR="00740ABC">
        <w:trPr>
          <w:trHeight w:val="512"/>
        </w:trPr>
        <w:tc>
          <w:tcPr>
            <w:tcW w:w="22334" w:type="dxa"/>
            <w:gridSpan w:val="6"/>
            <w:shd w:val="clear" w:color="auto" w:fill="DBE5F1"/>
            <w:vAlign w:val="center"/>
          </w:tcPr>
          <w:p w:rsidR="00740ABC" w:rsidRDefault="009343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 </w:t>
            </w:r>
          </w:p>
        </w:tc>
      </w:tr>
      <w:tr w:rsidR="00740ABC">
        <w:trPr>
          <w:trHeight w:val="512"/>
        </w:trPr>
        <w:tc>
          <w:tcPr>
            <w:tcW w:w="4035" w:type="dxa"/>
          </w:tcPr>
          <w:p w:rsidR="00740ABC" w:rsidRDefault="00740ABC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:rsidR="00740ABC" w:rsidRDefault="00740ABC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</w:tcPr>
          <w:p w:rsidR="00740ABC" w:rsidRDefault="00740AB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435" w:type="dxa"/>
          </w:tcPr>
          <w:p w:rsidR="00740ABC" w:rsidRDefault="00740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739" w:type="dxa"/>
          </w:tcPr>
          <w:p w:rsidR="00740ABC" w:rsidRDefault="00740ABC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:rsidR="00740ABC" w:rsidRDefault="00740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40ABC">
        <w:trPr>
          <w:trHeight w:val="452"/>
        </w:trPr>
        <w:tc>
          <w:tcPr>
            <w:tcW w:w="22334" w:type="dxa"/>
            <w:gridSpan w:val="6"/>
            <w:shd w:val="clear" w:color="auto" w:fill="FBD5B5"/>
            <w:vAlign w:val="center"/>
          </w:tcPr>
          <w:p w:rsidR="00740ABC" w:rsidRDefault="009343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PSHE</w:t>
            </w:r>
          </w:p>
        </w:tc>
      </w:tr>
      <w:tr w:rsidR="00740ABC">
        <w:trPr>
          <w:trHeight w:val="243"/>
        </w:trPr>
        <w:tc>
          <w:tcPr>
            <w:tcW w:w="4035" w:type="dxa"/>
          </w:tcPr>
          <w:p w:rsidR="00740ABC" w:rsidRDefault="00934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"/>
              </w:tabs>
              <w:spacing w:before="55" w:line="328" w:lineRule="auto"/>
              <w:ind w:right="184"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u w:val="single"/>
              </w:rPr>
              <w:t>Physical health and wellbeing: What keeps me healthy?</w:t>
            </w:r>
          </w:p>
          <w:p w:rsidR="00740ABC" w:rsidRDefault="00740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"/>
              </w:tabs>
              <w:spacing w:before="55" w:line="328" w:lineRule="auto"/>
              <w:ind w:right="184"/>
              <w:rPr>
                <w:b/>
                <w:color w:val="000000"/>
              </w:rPr>
            </w:pPr>
          </w:p>
          <w:p w:rsidR="00740ABC" w:rsidRDefault="00740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"/>
              </w:tabs>
              <w:spacing w:before="77" w:line="328" w:lineRule="auto"/>
              <w:ind w:right="280"/>
              <w:rPr>
                <w:b/>
              </w:rPr>
            </w:pPr>
          </w:p>
        </w:tc>
        <w:tc>
          <w:tcPr>
            <w:tcW w:w="3870" w:type="dxa"/>
          </w:tcPr>
          <w:p w:rsidR="00740ABC" w:rsidRDefault="00934385">
            <w:pPr>
              <w:widowControl w:val="0"/>
              <w:spacing w:before="95" w:line="308" w:lineRule="auto"/>
              <w:ind w:right="17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Mental health and emotional wellbeing: Friendship </w:t>
            </w:r>
          </w:p>
        </w:tc>
        <w:tc>
          <w:tcPr>
            <w:tcW w:w="7185" w:type="dxa"/>
            <w:gridSpan w:val="2"/>
          </w:tcPr>
          <w:p w:rsidR="00740ABC" w:rsidRDefault="0093438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Relationships and health education: Boys and girls, families</w:t>
            </w:r>
          </w:p>
        </w:tc>
        <w:tc>
          <w:tcPr>
            <w:tcW w:w="7244" w:type="dxa"/>
            <w:gridSpan w:val="2"/>
          </w:tcPr>
          <w:p w:rsidR="00740ABC" w:rsidRDefault="00934385">
            <w:pPr>
              <w:spacing w:line="3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Keeping safe and managing risk: Indoors and outdoors</w:t>
            </w:r>
          </w:p>
          <w:p w:rsidR="00740ABC" w:rsidRDefault="00934385">
            <w:pPr>
              <w:spacing w:line="3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Medicines and me</w:t>
            </w:r>
          </w:p>
        </w:tc>
      </w:tr>
      <w:tr w:rsidR="00740ABC">
        <w:trPr>
          <w:trHeight w:val="512"/>
        </w:trPr>
        <w:tc>
          <w:tcPr>
            <w:tcW w:w="22334" w:type="dxa"/>
            <w:gridSpan w:val="6"/>
            <w:shd w:val="clear" w:color="auto" w:fill="E69138"/>
            <w:vAlign w:val="center"/>
          </w:tcPr>
          <w:p w:rsidR="00740ABC" w:rsidRDefault="009343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Music</w:t>
            </w:r>
          </w:p>
        </w:tc>
      </w:tr>
      <w:tr w:rsidR="00740ABC">
        <w:trPr>
          <w:trHeight w:val="512"/>
        </w:trPr>
        <w:tc>
          <w:tcPr>
            <w:tcW w:w="4035" w:type="dxa"/>
            <w:vAlign w:val="center"/>
          </w:tcPr>
          <w:p w:rsidR="00740ABC" w:rsidRDefault="00740ABC">
            <w:pPr>
              <w:rPr>
                <w:b/>
              </w:rPr>
            </w:pPr>
          </w:p>
        </w:tc>
        <w:tc>
          <w:tcPr>
            <w:tcW w:w="3870" w:type="dxa"/>
            <w:vAlign w:val="center"/>
          </w:tcPr>
          <w:p w:rsidR="00740ABC" w:rsidRDefault="00740ABC">
            <w:pPr>
              <w:rPr>
                <w:b/>
              </w:rPr>
            </w:pPr>
          </w:p>
        </w:tc>
        <w:tc>
          <w:tcPr>
            <w:tcW w:w="3750" w:type="dxa"/>
            <w:vAlign w:val="center"/>
          </w:tcPr>
          <w:p w:rsidR="00740ABC" w:rsidRDefault="00740ABC">
            <w:pPr>
              <w:jc w:val="center"/>
              <w:rPr>
                <w:b/>
                <w:highlight w:val="white"/>
                <w:u w:val="single"/>
              </w:rPr>
            </w:pPr>
          </w:p>
          <w:p w:rsidR="00740ABC" w:rsidRDefault="00934385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highlight w:val="white"/>
                <w:u w:val="single"/>
              </w:rPr>
              <w:t>Charanga</w:t>
            </w:r>
            <w:proofErr w:type="spellEnd"/>
            <w:r>
              <w:rPr>
                <w:b/>
                <w:highlight w:val="white"/>
                <w:u w:val="single"/>
              </w:rPr>
              <w:t xml:space="preserve"> Hands, hearts and feet. Elton John </w:t>
            </w:r>
          </w:p>
          <w:p w:rsidR="00740ABC" w:rsidRDefault="00740ABC"/>
          <w:p w:rsidR="00740ABC" w:rsidRDefault="00740ABC"/>
          <w:p w:rsidR="00740ABC" w:rsidRDefault="00740ABC"/>
        </w:tc>
        <w:tc>
          <w:tcPr>
            <w:tcW w:w="3435" w:type="dxa"/>
            <w:vAlign w:val="center"/>
          </w:tcPr>
          <w:p w:rsidR="00740ABC" w:rsidRDefault="00740ABC">
            <w:pPr>
              <w:rPr>
                <w:b/>
                <w:u w:val="single"/>
              </w:rPr>
            </w:pPr>
          </w:p>
          <w:p w:rsidR="00740ABC" w:rsidRDefault="00740ABC">
            <w:pPr>
              <w:rPr>
                <w:b/>
                <w:u w:val="single"/>
              </w:rPr>
            </w:pPr>
          </w:p>
          <w:p w:rsidR="00740ABC" w:rsidRDefault="00740ABC">
            <w:pPr>
              <w:rPr>
                <w:b/>
                <w:u w:val="single"/>
              </w:rPr>
            </w:pPr>
          </w:p>
          <w:p w:rsidR="00740ABC" w:rsidRDefault="00740ABC">
            <w:pPr>
              <w:rPr>
                <w:b/>
                <w:u w:val="single"/>
              </w:rPr>
            </w:pPr>
          </w:p>
          <w:p w:rsidR="00740ABC" w:rsidRDefault="00740ABC">
            <w:pPr>
              <w:rPr>
                <w:b/>
              </w:rPr>
            </w:pPr>
          </w:p>
        </w:tc>
        <w:tc>
          <w:tcPr>
            <w:tcW w:w="3739" w:type="dxa"/>
            <w:vAlign w:val="center"/>
          </w:tcPr>
          <w:p w:rsidR="00740ABC" w:rsidRDefault="00740ABC">
            <w:pPr>
              <w:rPr>
                <w:b/>
                <w:u w:val="single"/>
              </w:rPr>
            </w:pPr>
          </w:p>
          <w:p w:rsidR="00740ABC" w:rsidRDefault="00740ABC">
            <w:pPr>
              <w:rPr>
                <w:b/>
              </w:rPr>
            </w:pPr>
          </w:p>
        </w:tc>
        <w:tc>
          <w:tcPr>
            <w:tcW w:w="3505" w:type="dxa"/>
            <w:vAlign w:val="center"/>
          </w:tcPr>
          <w:p w:rsidR="00740ABC" w:rsidRDefault="0093438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Reggae, BBC ten pieces</w:t>
            </w:r>
          </w:p>
        </w:tc>
      </w:tr>
      <w:tr w:rsidR="00740ABC">
        <w:trPr>
          <w:trHeight w:val="512"/>
        </w:trPr>
        <w:tc>
          <w:tcPr>
            <w:tcW w:w="22334" w:type="dxa"/>
            <w:gridSpan w:val="6"/>
            <w:shd w:val="clear" w:color="auto" w:fill="CCC1D9"/>
            <w:vAlign w:val="center"/>
          </w:tcPr>
          <w:p w:rsidR="00740ABC" w:rsidRDefault="009343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</w:t>
            </w:r>
          </w:p>
        </w:tc>
      </w:tr>
      <w:tr w:rsidR="00740ABC">
        <w:trPr>
          <w:trHeight w:val="512"/>
        </w:trPr>
        <w:tc>
          <w:tcPr>
            <w:tcW w:w="4035" w:type="dxa"/>
          </w:tcPr>
          <w:p w:rsidR="00740ABC" w:rsidRDefault="00934385">
            <w:pPr>
              <w:spacing w:line="259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Dance </w:t>
            </w:r>
          </w:p>
          <w:p w:rsidR="00740ABC" w:rsidRDefault="00934385">
            <w:pPr>
              <w:spacing w:line="259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Multi-skills </w:t>
            </w:r>
          </w:p>
          <w:p w:rsidR="00740ABC" w:rsidRDefault="00740ABC">
            <w:pPr>
              <w:rPr>
                <w:b/>
              </w:rPr>
            </w:pPr>
          </w:p>
          <w:p w:rsidR="00740ABC" w:rsidRDefault="00740ABC"/>
          <w:p w:rsidR="00740ABC" w:rsidRDefault="00740ABC">
            <w:pPr>
              <w:spacing w:line="259" w:lineRule="auto"/>
            </w:pPr>
          </w:p>
          <w:p w:rsidR="00740ABC" w:rsidRDefault="00740ABC">
            <w:pPr>
              <w:spacing w:after="160" w:line="259" w:lineRule="auto"/>
              <w:ind w:left="720"/>
            </w:pPr>
          </w:p>
        </w:tc>
        <w:tc>
          <w:tcPr>
            <w:tcW w:w="3870" w:type="dxa"/>
          </w:tcPr>
          <w:p w:rsidR="00740ABC" w:rsidRDefault="0093438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Circuit Training </w:t>
            </w:r>
          </w:p>
          <w:p w:rsidR="00740ABC" w:rsidRDefault="00934385">
            <w:pPr>
              <w:jc w:val="center"/>
            </w:pPr>
            <w:r>
              <w:rPr>
                <w:b/>
                <w:u w:val="single"/>
              </w:rPr>
              <w:t xml:space="preserve">Gymnastics </w:t>
            </w:r>
          </w:p>
        </w:tc>
        <w:tc>
          <w:tcPr>
            <w:tcW w:w="3750" w:type="dxa"/>
          </w:tcPr>
          <w:p w:rsidR="00740ABC" w:rsidRDefault="00934385">
            <w:pPr>
              <w:spacing w:line="259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Gymnastics </w:t>
            </w:r>
          </w:p>
          <w:p w:rsidR="00740ABC" w:rsidRDefault="00934385">
            <w:pPr>
              <w:spacing w:line="259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Invasion games </w:t>
            </w:r>
          </w:p>
          <w:p w:rsidR="00740ABC" w:rsidRDefault="00740ABC">
            <w:pPr>
              <w:spacing w:after="160" w:line="259" w:lineRule="auto"/>
              <w:ind w:left="720"/>
            </w:pPr>
          </w:p>
          <w:p w:rsidR="00740ABC" w:rsidRDefault="00740AB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5" w:type="dxa"/>
          </w:tcPr>
          <w:p w:rsidR="00740ABC" w:rsidRDefault="00934385">
            <w:pPr>
              <w:spacing w:line="259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Attacking and Defending </w:t>
            </w:r>
          </w:p>
          <w:p w:rsidR="00740ABC" w:rsidRDefault="00934385">
            <w:pPr>
              <w:spacing w:line="259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Dance </w:t>
            </w:r>
          </w:p>
          <w:p w:rsidR="00740ABC" w:rsidRDefault="00740ABC">
            <w:pPr>
              <w:spacing w:line="259" w:lineRule="auto"/>
            </w:pPr>
          </w:p>
          <w:p w:rsidR="00740ABC" w:rsidRDefault="00740ABC">
            <w:pPr>
              <w:spacing w:line="259" w:lineRule="auto"/>
              <w:rPr>
                <w:b/>
                <w:u w:val="single"/>
              </w:rPr>
            </w:pPr>
          </w:p>
          <w:p w:rsidR="00740ABC" w:rsidRDefault="00740ABC">
            <w:pPr>
              <w:rPr>
                <w:b/>
              </w:rPr>
            </w:pPr>
          </w:p>
          <w:p w:rsidR="00740ABC" w:rsidRDefault="00740ABC">
            <w:pPr>
              <w:rPr>
                <w:b/>
              </w:rPr>
            </w:pPr>
          </w:p>
          <w:p w:rsidR="00740ABC" w:rsidRDefault="00740ABC">
            <w:pPr>
              <w:rPr>
                <w:b/>
              </w:rPr>
            </w:pPr>
          </w:p>
          <w:p w:rsidR="00740ABC" w:rsidRDefault="00740ABC">
            <w:pPr>
              <w:rPr>
                <w:b/>
              </w:rPr>
            </w:pPr>
          </w:p>
        </w:tc>
        <w:tc>
          <w:tcPr>
            <w:tcW w:w="3739" w:type="dxa"/>
          </w:tcPr>
          <w:p w:rsidR="00740ABC" w:rsidRDefault="0093438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Multi-skills bat and ball </w:t>
            </w:r>
          </w:p>
          <w:p w:rsidR="00740ABC" w:rsidRDefault="0093438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Multi-skills target games </w:t>
            </w:r>
          </w:p>
          <w:p w:rsidR="00740ABC" w:rsidRDefault="00740ABC">
            <w:pPr>
              <w:spacing w:line="259" w:lineRule="auto"/>
            </w:pPr>
          </w:p>
          <w:p w:rsidR="00740ABC" w:rsidRDefault="00740ABC">
            <w:pPr>
              <w:spacing w:line="259" w:lineRule="auto"/>
            </w:pPr>
          </w:p>
          <w:p w:rsidR="00740ABC" w:rsidRDefault="00740ABC">
            <w:pPr>
              <w:spacing w:line="259" w:lineRule="auto"/>
              <w:rPr>
                <w:b/>
              </w:rPr>
            </w:pPr>
          </w:p>
        </w:tc>
        <w:tc>
          <w:tcPr>
            <w:tcW w:w="3505" w:type="dxa"/>
          </w:tcPr>
          <w:p w:rsidR="00740ABC" w:rsidRDefault="00934385">
            <w:pPr>
              <w:spacing w:line="259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Athletics </w:t>
            </w:r>
          </w:p>
          <w:p w:rsidR="00740ABC" w:rsidRDefault="00934385">
            <w:pPr>
              <w:spacing w:line="259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Badminton </w:t>
            </w:r>
          </w:p>
          <w:p w:rsidR="00740ABC" w:rsidRDefault="00740ABC">
            <w:pPr>
              <w:spacing w:line="259" w:lineRule="auto"/>
              <w:rPr>
                <w:b/>
              </w:rPr>
            </w:pPr>
          </w:p>
        </w:tc>
      </w:tr>
    </w:tbl>
    <w:p w:rsidR="00740ABC" w:rsidRDefault="00740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:rsidR="00740ABC" w:rsidRDefault="00740ABC">
      <w:pPr>
        <w:rPr>
          <w:sz w:val="20"/>
          <w:szCs w:val="20"/>
        </w:rPr>
      </w:pPr>
    </w:p>
    <w:sectPr w:rsidR="00740ABC">
      <w:pgSz w:w="23814" w:h="16839" w:orient="landscape"/>
      <w:pgMar w:top="85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51C"/>
    <w:multiLevelType w:val="multilevel"/>
    <w:tmpl w:val="59C2FA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1732C8"/>
    <w:multiLevelType w:val="multilevel"/>
    <w:tmpl w:val="9E3025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8261B9B"/>
    <w:multiLevelType w:val="multilevel"/>
    <w:tmpl w:val="8E3E6B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2EE4232"/>
    <w:multiLevelType w:val="multilevel"/>
    <w:tmpl w:val="754099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2F70727"/>
    <w:multiLevelType w:val="multilevel"/>
    <w:tmpl w:val="360277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3AA5FBF"/>
    <w:multiLevelType w:val="multilevel"/>
    <w:tmpl w:val="C9EC13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9CD2868"/>
    <w:multiLevelType w:val="multilevel"/>
    <w:tmpl w:val="9CCA6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AEF77EB"/>
    <w:multiLevelType w:val="multilevel"/>
    <w:tmpl w:val="9D1CD49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4C565434"/>
    <w:multiLevelType w:val="multilevel"/>
    <w:tmpl w:val="4894A7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F694201"/>
    <w:multiLevelType w:val="multilevel"/>
    <w:tmpl w:val="D27A28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6B65D64"/>
    <w:multiLevelType w:val="multilevel"/>
    <w:tmpl w:val="1F568A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7470579"/>
    <w:multiLevelType w:val="multilevel"/>
    <w:tmpl w:val="20386A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78B1A46"/>
    <w:multiLevelType w:val="multilevel"/>
    <w:tmpl w:val="2728B1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B1E78BD"/>
    <w:multiLevelType w:val="multilevel"/>
    <w:tmpl w:val="85AC89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1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12"/>
  </w:num>
  <w:num w:numId="11">
    <w:abstractNumId w:val="2"/>
  </w:num>
  <w:num w:numId="12">
    <w:abstractNumId w:val="13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BC"/>
    <w:rsid w:val="00740ABC"/>
    <w:rsid w:val="00754733"/>
    <w:rsid w:val="00934385"/>
    <w:rsid w:val="00DF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1ADDF"/>
  <w15:docId w15:val="{078BDCB2-A5BE-4B27-862B-C964C07D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F0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D3C35"/>
    <w:pPr>
      <w:spacing w:after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4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0D0"/>
  </w:style>
  <w:style w:type="paragraph" w:styleId="Footer">
    <w:name w:val="footer"/>
    <w:basedOn w:val="Normal"/>
    <w:link w:val="FooterChar"/>
    <w:uiPriority w:val="99"/>
    <w:unhideWhenUsed/>
    <w:rsid w:val="006E4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0D0"/>
  </w:style>
  <w:style w:type="table" w:customStyle="1" w:styleId="TableGrid0">
    <w:name w:val="TableGrid"/>
    <w:rsid w:val="000A208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C73FBA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808B4"/>
  </w:style>
  <w:style w:type="paragraph" w:customStyle="1" w:styleId="SoWBullet1">
    <w:name w:val="SoWBullet1"/>
    <w:rsid w:val="00032B9A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Default">
    <w:name w:val="Default"/>
    <w:rsid w:val="00FA3B8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53F98"/>
  </w:style>
  <w:style w:type="paragraph" w:customStyle="1" w:styleId="TableParagraph">
    <w:name w:val="Table Paragraph"/>
    <w:basedOn w:val="Normal"/>
    <w:uiPriority w:val="1"/>
    <w:qFormat/>
    <w:rsid w:val="00FD28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unhideWhenUsed/>
    <w:rsid w:val="0006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62EB6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64" w:type="dxa"/>
        <w:left w:w="0" w:type="dxa"/>
        <w:right w:w="44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64" w:type="dxa"/>
        <w:left w:w="0" w:type="dxa"/>
        <w:right w:w="44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41" w:type="dxa"/>
        <w:left w:w="0" w:type="dxa"/>
        <w:right w:w="3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41" w:type="dxa"/>
        <w:left w:w="0" w:type="dxa"/>
        <w:right w:w="3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41" w:type="dxa"/>
        <w:left w:w="0" w:type="dxa"/>
        <w:right w:w="3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64" w:type="dxa"/>
        <w:left w:w="0" w:type="dxa"/>
        <w:right w:w="44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right w:w="3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right w:w="3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right w:w="3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right w:w="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4q5u0/2jJm40ZWKliZDrq9JeSA==">CgMxLjA4AGolChRzdWdnZXN0LnoyOTczOGI5eHlsYRINVmljdG9yaWEgTGluZ3IhMUZWT1VIUl9IcTRzV0oxZ1hvNWVHNFN5MGdObG5uU0Ri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856</Words>
  <Characters>4880</Characters>
  <Application>Microsoft Office Word</Application>
  <DocSecurity>0</DocSecurity>
  <Lines>40</Lines>
  <Paragraphs>11</Paragraphs>
  <ScaleCrop>false</ScaleCrop>
  <Company>Hollingwood Primary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Woods</dc:creator>
  <cp:lastModifiedBy>Charlotte Swales</cp:lastModifiedBy>
  <cp:revision>4</cp:revision>
  <dcterms:created xsi:type="dcterms:W3CDTF">2022-02-01T16:34:00Z</dcterms:created>
  <dcterms:modified xsi:type="dcterms:W3CDTF">2024-07-24T12:28:00Z</dcterms:modified>
</cp:coreProperties>
</file>